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E95B" w14:textId="77777777" w:rsidR="00F84FAF" w:rsidRDefault="00F84FAF" w:rsidP="00F84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AF">
        <w:rPr>
          <w:rFonts w:ascii="Times New Roman" w:hAnsi="Times New Roman" w:cs="Times New Roman"/>
          <w:b/>
          <w:sz w:val="24"/>
          <w:szCs w:val="24"/>
        </w:rPr>
        <w:t>ПЕРЕЧЕНЬ МЕТОДИЧЕСКИХ РАЗРАБОТОК ПЕДАГОГИЧЕСКИХ РАБОТНИКОВ ТЕХНИКУМА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91"/>
        <w:gridCol w:w="4388"/>
        <w:gridCol w:w="1423"/>
        <w:gridCol w:w="11"/>
        <w:gridCol w:w="1222"/>
      </w:tblGrid>
      <w:tr w:rsidR="00F84FAF" w14:paraId="2E477174" w14:textId="77777777" w:rsidTr="004E6E74">
        <w:tc>
          <w:tcPr>
            <w:tcW w:w="576" w:type="dxa"/>
            <w:vMerge w:val="restart"/>
          </w:tcPr>
          <w:p w14:paraId="388A03DA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C29A17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1" w:type="dxa"/>
            <w:vMerge w:val="restart"/>
          </w:tcPr>
          <w:p w14:paraId="419E1A4E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Ф.И.О педагогического работника</w:t>
            </w:r>
          </w:p>
        </w:tc>
        <w:tc>
          <w:tcPr>
            <w:tcW w:w="4388" w:type="dxa"/>
            <w:vMerge w:val="restart"/>
          </w:tcPr>
          <w:p w14:paraId="6963F3C8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методической разработки</w:t>
            </w:r>
          </w:p>
        </w:tc>
        <w:tc>
          <w:tcPr>
            <w:tcW w:w="2656" w:type="dxa"/>
            <w:gridSpan w:val="3"/>
          </w:tcPr>
          <w:p w14:paraId="3A8C2A81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</w:tc>
      </w:tr>
      <w:tr w:rsidR="00F84FAF" w14:paraId="08B2E260" w14:textId="77777777" w:rsidTr="004E6E74">
        <w:tc>
          <w:tcPr>
            <w:tcW w:w="576" w:type="dxa"/>
            <w:vMerge/>
          </w:tcPr>
          <w:p w14:paraId="05D839C6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532D111C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02F63126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39C82757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1222" w:type="dxa"/>
          </w:tcPr>
          <w:p w14:paraId="4E9A18B6" w14:textId="77777777" w:rsidR="00F84FAF" w:rsidRPr="00F84FAF" w:rsidRDefault="00F84FAF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</w:tc>
      </w:tr>
      <w:tr w:rsidR="00F84FAF" w14:paraId="7CB67C09" w14:textId="77777777" w:rsidTr="00F84FAF">
        <w:tc>
          <w:tcPr>
            <w:tcW w:w="9911" w:type="dxa"/>
            <w:gridSpan w:val="6"/>
          </w:tcPr>
          <w:p w14:paraId="51A331B3" w14:textId="77777777" w:rsidR="00F84FAF" w:rsidRPr="004E6E74" w:rsidRDefault="004E6E74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</w:tr>
      <w:tr w:rsidR="00F84FAF" w14:paraId="50463AFA" w14:textId="77777777" w:rsidTr="004E6E74">
        <w:tc>
          <w:tcPr>
            <w:tcW w:w="576" w:type="dxa"/>
          </w:tcPr>
          <w:p w14:paraId="7FC16791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11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2C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«Предприятие – основное звено экономики»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E6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DE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720BF334" w14:textId="77777777" w:rsidTr="004E6E74">
        <w:tc>
          <w:tcPr>
            <w:tcW w:w="576" w:type="dxa"/>
          </w:tcPr>
          <w:p w14:paraId="31515FAA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43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CF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«Типы производства. Ход производственного процесса»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8C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2E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07EA3375" w14:textId="77777777" w:rsidTr="004E6E74">
        <w:tc>
          <w:tcPr>
            <w:tcW w:w="576" w:type="dxa"/>
          </w:tcPr>
          <w:p w14:paraId="4F7DF492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76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0A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«Инфраструктура организации»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01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51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55CB6AD2" w14:textId="77777777" w:rsidTr="004E6E74">
        <w:tc>
          <w:tcPr>
            <w:tcW w:w="576" w:type="dxa"/>
          </w:tcPr>
          <w:p w14:paraId="3EC4D2A4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DD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61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«Малое предпринимательство»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CE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EB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48E9E637" w14:textId="77777777" w:rsidTr="004E6E74">
        <w:tc>
          <w:tcPr>
            <w:tcW w:w="576" w:type="dxa"/>
          </w:tcPr>
          <w:p w14:paraId="77CDE309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DE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81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для учащихся по теме: «Бухгалтерский баланс» по МДК 01.01 ПМ 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607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8F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</w:tr>
      <w:tr w:rsidR="00F84FAF" w14:paraId="23F61958" w14:textId="77777777" w:rsidTr="004E6E74">
        <w:tc>
          <w:tcPr>
            <w:tcW w:w="576" w:type="dxa"/>
          </w:tcPr>
          <w:p w14:paraId="5031A572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71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38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для учащихся по теме: «Система счетов бухгалтерского учета» по МДК 01.01 ПМ 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0F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75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</w:tr>
      <w:tr w:rsidR="00F84FAF" w14:paraId="40F99C21" w14:textId="77777777" w:rsidTr="004E6E74">
        <w:tc>
          <w:tcPr>
            <w:tcW w:w="576" w:type="dxa"/>
          </w:tcPr>
          <w:p w14:paraId="333715AB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CA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9B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«Предприятие – основное звено экономики»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4E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BA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2B3A33B8" w14:textId="77777777" w:rsidTr="004E6E74">
        <w:tc>
          <w:tcPr>
            <w:tcW w:w="576" w:type="dxa"/>
          </w:tcPr>
          <w:p w14:paraId="42E7877D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6A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97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«Типы производства. Ход производственного процесса»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D1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2E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7EEE9480" w14:textId="77777777" w:rsidTr="004E6E74">
        <w:tc>
          <w:tcPr>
            <w:tcW w:w="576" w:type="dxa"/>
          </w:tcPr>
          <w:p w14:paraId="72DEDC3A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AB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C9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«Инфраструктура организации»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66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C0F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7FD3102E" w14:textId="77777777" w:rsidTr="004E6E74">
        <w:tc>
          <w:tcPr>
            <w:tcW w:w="576" w:type="dxa"/>
          </w:tcPr>
          <w:p w14:paraId="21C3EB5D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1C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6C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Пособие для студентов по теме: «Малое предпринимательство» по УД Экономика организации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4F2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DB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</w:tr>
      <w:tr w:rsidR="00F84FAF" w14:paraId="402EBB48" w14:textId="77777777" w:rsidTr="004E6E74">
        <w:tc>
          <w:tcPr>
            <w:tcW w:w="576" w:type="dxa"/>
          </w:tcPr>
          <w:p w14:paraId="5F20AF97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2FD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C5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для учащихся по теме: «Бухгалтерский баланс» по МДК 01.01 ПМ 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5C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C8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</w:tr>
      <w:tr w:rsidR="00F84FAF" w14:paraId="669469A5" w14:textId="77777777" w:rsidTr="004E6E74">
        <w:tc>
          <w:tcPr>
            <w:tcW w:w="576" w:type="dxa"/>
          </w:tcPr>
          <w:p w14:paraId="5BD38821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14:paraId="5D1A450F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FF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для учащихся по теме: «Система счетов бухгалтерского учета» по МДК 01.01 ПМ 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52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D6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</w:tr>
      <w:tr w:rsidR="00F84FAF" w14:paraId="522393FC" w14:textId="77777777" w:rsidTr="004E6E74">
        <w:trPr>
          <w:trHeight w:val="573"/>
        </w:trPr>
        <w:tc>
          <w:tcPr>
            <w:tcW w:w="576" w:type="dxa"/>
          </w:tcPr>
          <w:p w14:paraId="66A5BCC0" w14:textId="77777777" w:rsidR="00F84FAF" w:rsidRPr="00F84FAF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B7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61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теме: «Бухгалтерский баланс» по МДК 01.01 ПМ 01</w:t>
            </w:r>
          </w:p>
        </w:tc>
        <w:tc>
          <w:tcPr>
            <w:tcW w:w="1423" w:type="dxa"/>
          </w:tcPr>
          <w:p w14:paraId="2B6AB268" w14:textId="77777777" w:rsidR="00F84FAF" w:rsidRDefault="00F84FAF" w:rsidP="00F84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74AF847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8CE9573" w14:textId="77777777" w:rsidTr="004E6E74">
        <w:tc>
          <w:tcPr>
            <w:tcW w:w="576" w:type="dxa"/>
          </w:tcPr>
          <w:p w14:paraId="39F0FC5F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E897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D34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теме: «Система счетов бухгалтерского учета» по МДК 01.01 ПМ 01</w:t>
            </w:r>
          </w:p>
        </w:tc>
        <w:tc>
          <w:tcPr>
            <w:tcW w:w="1423" w:type="dxa"/>
          </w:tcPr>
          <w:p w14:paraId="240323F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78873C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151AD4F" w14:textId="77777777" w:rsidTr="004E6E74">
        <w:tc>
          <w:tcPr>
            <w:tcW w:w="576" w:type="dxa"/>
          </w:tcPr>
          <w:p w14:paraId="684835CA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E7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822" w14:textId="77777777" w:rsidR="00F84FAF" w:rsidRPr="00466A93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(часть</w:t>
            </w:r>
            <w:r w:rsidRPr="00466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66A9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теме: «Устройство и техническое обслуживание систем и механизмов двигателя </w:t>
            </w:r>
            <w:r w:rsidRPr="003F3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КамАЗ – 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МДК 01.01 ПМ 01</w:t>
            </w:r>
          </w:p>
        </w:tc>
        <w:tc>
          <w:tcPr>
            <w:tcW w:w="1423" w:type="dxa"/>
          </w:tcPr>
          <w:p w14:paraId="12344A7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B1936A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34B96AE" w14:textId="77777777" w:rsidTr="004E6E74">
        <w:tc>
          <w:tcPr>
            <w:tcW w:w="576" w:type="dxa"/>
          </w:tcPr>
          <w:p w14:paraId="05727C0E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C1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Анцупов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7E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 на самостоятельную внеаудиторную работу по теме «Двигатель. Общее устройство и рабочий цикл двигателя внутреннего сгорания» МДК 01.02 ПМ 01</w:t>
            </w:r>
          </w:p>
        </w:tc>
        <w:tc>
          <w:tcPr>
            <w:tcW w:w="1423" w:type="dxa"/>
          </w:tcPr>
          <w:p w14:paraId="6FF356C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555AFF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AE7EABD" w14:textId="77777777" w:rsidTr="004E6E74">
        <w:tc>
          <w:tcPr>
            <w:tcW w:w="576" w:type="dxa"/>
          </w:tcPr>
          <w:p w14:paraId="25E05ACB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F7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Аршинов С.С.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0CE" w14:textId="77777777" w:rsidR="00F84FAF" w:rsidRDefault="00F84FAF" w:rsidP="00F84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19">
              <w:rPr>
                <w:rFonts w:ascii="Times New Roman" w:hAnsi="Times New Roman" w:cs="Times New Roman"/>
                <w:sz w:val="18"/>
                <w:szCs w:val="18"/>
              </w:rPr>
              <w:t>Описание выполнения практического занятия по теме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Общие положения по организации и технологии ремонта»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МДК 02.01 ПМ 02</w:t>
            </w:r>
          </w:p>
          <w:p w14:paraId="73387EDA" w14:textId="77777777" w:rsidR="00F84FAF" w:rsidRPr="00667F19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 практических работ</w:t>
            </w:r>
          </w:p>
        </w:tc>
        <w:tc>
          <w:tcPr>
            <w:tcW w:w="1423" w:type="dxa"/>
          </w:tcPr>
          <w:p w14:paraId="5967603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DE3E57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61CA684" w14:textId="77777777" w:rsidTr="004E6E74">
        <w:tc>
          <w:tcPr>
            <w:tcW w:w="576" w:type="dxa"/>
          </w:tcPr>
          <w:p w14:paraId="0E253818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59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161" w14:textId="77777777" w:rsidR="00F84FAF" w:rsidRDefault="00F84FAF" w:rsidP="00F84FA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 методических пособий по выполнению практических работ по теме «</w:t>
            </w:r>
            <w:r w:rsidRPr="00116351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фонды и производственные мощности предприятия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 УД Экономика организации:</w:t>
            </w:r>
          </w:p>
          <w:p w14:paraId="22E33E0E" w14:textId="77777777" w:rsidR="00F84FAF" w:rsidRPr="00116351" w:rsidRDefault="00F84FAF" w:rsidP="00F84FA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580656">
              <w:rPr>
                <w:bCs/>
                <w:sz w:val="20"/>
                <w:szCs w:val="20"/>
              </w:rPr>
              <w:t xml:space="preserve"> </w:t>
            </w:r>
            <w:r w:rsidRPr="00116351">
              <w:rPr>
                <w:rFonts w:ascii="Times New Roman" w:hAnsi="Times New Roman" w:cs="Times New Roman"/>
                <w:bCs/>
                <w:sz w:val="18"/>
                <w:szCs w:val="18"/>
              </w:rPr>
              <w:t>Расчет показателей использования основных средств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14:paraId="02D0746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20F758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A60063E" w14:textId="77777777" w:rsidTr="004E6E74">
        <w:tc>
          <w:tcPr>
            <w:tcW w:w="576" w:type="dxa"/>
          </w:tcPr>
          <w:p w14:paraId="442D0B11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16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2255" w14:textId="77777777" w:rsidR="00F84FAF" w:rsidRDefault="00F84FAF" w:rsidP="00F84FA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Комплект методических пособий по выполнению практических работ по теме «</w:t>
            </w:r>
            <w:r w:rsidRPr="00116351">
              <w:rPr>
                <w:rFonts w:ascii="Times New Roman" w:hAnsi="Times New Roman" w:cs="Times New Roman"/>
                <w:bCs/>
                <w:sz w:val="18"/>
                <w:szCs w:val="18"/>
              </w:rPr>
              <w:t>Оборотные средства и оборотные фонды предприятия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 УД Экономика организации:</w:t>
            </w:r>
          </w:p>
          <w:p w14:paraId="0D7DF644" w14:textId="77777777" w:rsidR="00F84FAF" w:rsidRPr="00D90B67" w:rsidRDefault="00F84FAF" w:rsidP="00F84FAF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580656">
              <w:rPr>
                <w:bCs/>
                <w:sz w:val="20"/>
                <w:szCs w:val="20"/>
              </w:rPr>
              <w:t xml:space="preserve"> </w:t>
            </w:r>
            <w:r w:rsidRPr="00D90B67">
              <w:rPr>
                <w:rFonts w:ascii="Times New Roman" w:hAnsi="Times New Roman" w:cs="Times New Roman"/>
                <w:bCs/>
                <w:sz w:val="18"/>
                <w:szCs w:val="18"/>
              </w:rPr>
              <w:t>Расчет показателей использования оборотных фондов и оборотных средств</w:t>
            </w:r>
          </w:p>
          <w:p w14:paraId="345D4AF2" w14:textId="77777777" w:rsidR="00F84FAF" w:rsidRPr="00D90B67" w:rsidRDefault="00F84FAF" w:rsidP="00F84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11014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969DE3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D7E1E5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4AFC4BC" w14:textId="77777777" w:rsidTr="004E6E74">
        <w:tc>
          <w:tcPr>
            <w:tcW w:w="576" w:type="dxa"/>
          </w:tcPr>
          <w:p w14:paraId="70DC495E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AF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E2A" w14:textId="77777777" w:rsidR="00F84FAF" w:rsidRPr="00466A93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описаний практических работ (часть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466A9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теме: «Устройство и техническое обслуживание систем и механизмов двигателя </w:t>
            </w:r>
            <w:r w:rsidRPr="003F317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КамАЗ – 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МДК 01.01 ПМ 01</w:t>
            </w:r>
          </w:p>
        </w:tc>
        <w:tc>
          <w:tcPr>
            <w:tcW w:w="1423" w:type="dxa"/>
          </w:tcPr>
          <w:p w14:paraId="5DBAA6D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5C9ED72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6FEDF86" w14:textId="77777777" w:rsidTr="004E6E74">
        <w:tc>
          <w:tcPr>
            <w:tcW w:w="576" w:type="dxa"/>
          </w:tcPr>
          <w:p w14:paraId="761B3F87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91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Аршинов С.С.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D1A2" w14:textId="77777777" w:rsidR="00F84FAF" w:rsidRDefault="00F84FAF" w:rsidP="00F84F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19">
              <w:rPr>
                <w:rFonts w:ascii="Times New Roman" w:hAnsi="Times New Roman" w:cs="Times New Roman"/>
                <w:sz w:val="18"/>
                <w:szCs w:val="18"/>
              </w:rPr>
              <w:t>Описание выполнения практического занятия по теме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технического нормирования»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02.01 ПМ 02</w:t>
            </w:r>
          </w:p>
          <w:p w14:paraId="6676049F" w14:textId="77777777" w:rsidR="00F84FAF" w:rsidRPr="00667F19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 практических работ</w:t>
            </w:r>
          </w:p>
        </w:tc>
        <w:tc>
          <w:tcPr>
            <w:tcW w:w="1423" w:type="dxa"/>
          </w:tcPr>
          <w:p w14:paraId="589C409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D67ED1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020D24C" w14:textId="77777777" w:rsidTr="004E6E74">
        <w:tc>
          <w:tcPr>
            <w:tcW w:w="576" w:type="dxa"/>
          </w:tcPr>
          <w:p w14:paraId="4AD1E7A1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E0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5BC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описаний практических работ по темам учебной дисциплины «Экономика организации»: </w:t>
            </w:r>
          </w:p>
          <w:p w14:paraId="6A3C8081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Расчет численности персонала предприятия;</w:t>
            </w:r>
          </w:p>
          <w:p w14:paraId="2E1AD27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Расчет показателей производительности труда;</w:t>
            </w:r>
          </w:p>
          <w:p w14:paraId="56083A60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Расчет бюджета рабочего времени работников;</w:t>
            </w:r>
          </w:p>
          <w:p w14:paraId="14B4625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Расчет заработной платы различных категорий работников</w:t>
            </w:r>
          </w:p>
        </w:tc>
        <w:tc>
          <w:tcPr>
            <w:tcW w:w="1423" w:type="dxa"/>
          </w:tcPr>
          <w:p w14:paraId="672DB24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F1CD4E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0090041" w14:textId="77777777" w:rsidTr="004E6E74">
        <w:tc>
          <w:tcPr>
            <w:tcW w:w="576" w:type="dxa"/>
          </w:tcPr>
          <w:p w14:paraId="36309DC7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1F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07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практической работы «</w:t>
            </w:r>
            <w:r w:rsidRPr="0077034D">
              <w:rPr>
                <w:rFonts w:ascii="Times New Roman" w:hAnsi="Times New Roman" w:cs="Times New Roman"/>
                <w:sz w:val="18"/>
                <w:szCs w:val="18"/>
              </w:rPr>
              <w:t>Порядок отражения на счетах операций по специальным счетам в банках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теме: «Учет денежных средств, находящихся на специальных счетах» по МДК 01.01 ПМ 01</w:t>
            </w:r>
          </w:p>
        </w:tc>
        <w:tc>
          <w:tcPr>
            <w:tcW w:w="1423" w:type="dxa"/>
          </w:tcPr>
          <w:p w14:paraId="1BD67F2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ED943C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C2B23E0" w14:textId="77777777" w:rsidTr="004E6E74">
        <w:tc>
          <w:tcPr>
            <w:tcW w:w="576" w:type="dxa"/>
          </w:tcPr>
          <w:p w14:paraId="345B9FD8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05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С.В.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EB6" w14:textId="77777777" w:rsidR="00F84FAF" w:rsidRPr="001B6A1A" w:rsidRDefault="00F84FAF" w:rsidP="00F84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практической работы «</w:t>
            </w:r>
            <w:r w:rsidRPr="001B6A1A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gramStart"/>
            <w:r w:rsidRPr="001B6A1A">
              <w:rPr>
                <w:rFonts w:ascii="Times New Roman" w:hAnsi="Times New Roman" w:cs="Times New Roman"/>
                <w:sz w:val="18"/>
                <w:szCs w:val="18"/>
              </w:rPr>
              <w:t>устройства  и</w:t>
            </w:r>
            <w:proofErr w:type="gramEnd"/>
            <w:r w:rsidRPr="001B6A1A">
              <w:rPr>
                <w:rFonts w:ascii="Times New Roman" w:hAnsi="Times New Roman" w:cs="Times New Roman"/>
                <w:sz w:val="18"/>
                <w:szCs w:val="18"/>
              </w:rPr>
              <w:t xml:space="preserve"> принципа работы системы датчиков, форсунок с электронным распределением впрыска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 теме </w:t>
            </w:r>
            <w:r w:rsidRPr="001B6A1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Тема 1.13.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  <w:r w:rsidRPr="001B6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8E794" w14:textId="77777777" w:rsidR="00F84FAF" w:rsidRPr="001B6A1A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A1A">
              <w:rPr>
                <w:rFonts w:ascii="Times New Roman" w:hAnsi="Times New Roman" w:cs="Times New Roman"/>
                <w:sz w:val="18"/>
                <w:szCs w:val="18"/>
              </w:rPr>
              <w:t>Система питания инжекторного двигателя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МДК 01.02 ПМ.01</w:t>
            </w:r>
            <w:r w:rsidRPr="001B6A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</w:tcPr>
          <w:p w14:paraId="27E8D9B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AF5A0E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0965934" w14:textId="77777777" w:rsidTr="004E6E74">
        <w:tc>
          <w:tcPr>
            <w:tcW w:w="576" w:type="dxa"/>
          </w:tcPr>
          <w:p w14:paraId="0E0C0D50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DB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D90" w14:textId="77777777" w:rsidR="00F84FAF" w:rsidRPr="00F4404C" w:rsidRDefault="00F84FAF" w:rsidP="00F84FA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темам учебной дисциплины «Экономика организации»: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404C">
              <w:rPr>
                <w:rFonts w:ascii="Times New Roman" w:hAnsi="Times New Roman" w:cs="Times New Roman"/>
                <w:bCs/>
                <w:sz w:val="18"/>
                <w:szCs w:val="18"/>
              </w:rPr>
              <w:t>Тема 9</w:t>
            </w:r>
          </w:p>
          <w:p w14:paraId="464E7641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F4404C">
              <w:rPr>
                <w:rFonts w:ascii="Times New Roman" w:hAnsi="Times New Roman" w:cs="Times New Roman"/>
                <w:bCs/>
                <w:sz w:val="18"/>
                <w:szCs w:val="18"/>
              </w:rPr>
              <w:t>Издержки производства и себестоимость продукции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»:</w:t>
            </w:r>
          </w:p>
          <w:p w14:paraId="4B1B6664" w14:textId="77777777" w:rsidR="00F84FAF" w:rsidRPr="00EF4293" w:rsidRDefault="00F84FAF" w:rsidP="00F84FAF">
            <w:pPr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F4404C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калькуляции изделия, сметы затрат</w:t>
            </w:r>
          </w:p>
          <w:p w14:paraId="7533EECE" w14:textId="77777777" w:rsidR="00F84FAF" w:rsidRDefault="00F84FAF" w:rsidP="00F84FA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404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F4404C">
              <w:rPr>
                <w:rFonts w:ascii="Times New Roman" w:hAnsi="Times New Roman" w:cs="Times New Roman"/>
                <w:bCs/>
                <w:sz w:val="18"/>
                <w:szCs w:val="18"/>
              </w:rPr>
              <w:t>еме 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F4404C">
              <w:rPr>
                <w:rFonts w:ascii="Times New Roman" w:hAnsi="Times New Roman" w:cs="Times New Roman"/>
                <w:bCs/>
                <w:sz w:val="18"/>
                <w:szCs w:val="18"/>
              </w:rPr>
              <w:t>Ценообразование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»:</w:t>
            </w:r>
          </w:p>
          <w:p w14:paraId="645D44E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F4404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цены и стоимости товара</w:t>
            </w:r>
          </w:p>
        </w:tc>
        <w:tc>
          <w:tcPr>
            <w:tcW w:w="1423" w:type="dxa"/>
          </w:tcPr>
          <w:p w14:paraId="692A2E1C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237C53C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B1D10CA" w14:textId="77777777" w:rsidTr="004E6E74">
        <w:tc>
          <w:tcPr>
            <w:tcW w:w="576" w:type="dxa"/>
          </w:tcPr>
          <w:p w14:paraId="22E8E188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D66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085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теме: «Способы измерения влияния факторов в анализе хозяйственной деятельности» по МДК 04.02 ПМ 04:</w:t>
            </w:r>
          </w:p>
          <w:p w14:paraId="79653EDE" w14:textId="77777777" w:rsidR="00F84FAF" w:rsidRPr="0098652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24">
              <w:rPr>
                <w:rFonts w:ascii="Times New Roman" w:hAnsi="Times New Roman" w:cs="Times New Roman"/>
                <w:sz w:val="16"/>
                <w:szCs w:val="16"/>
              </w:rPr>
              <w:t xml:space="preserve">- Расчет влияния </w:t>
            </w:r>
            <w:proofErr w:type="gramStart"/>
            <w:r w:rsidRPr="00986524">
              <w:rPr>
                <w:rFonts w:ascii="Times New Roman" w:hAnsi="Times New Roman" w:cs="Times New Roman"/>
                <w:sz w:val="16"/>
                <w:szCs w:val="16"/>
              </w:rPr>
              <w:t>факторов  методом</w:t>
            </w:r>
            <w:proofErr w:type="gramEnd"/>
            <w:r w:rsidRPr="00986524">
              <w:rPr>
                <w:rFonts w:ascii="Times New Roman" w:hAnsi="Times New Roman" w:cs="Times New Roman"/>
                <w:sz w:val="16"/>
                <w:szCs w:val="16"/>
              </w:rPr>
              <w:t xml:space="preserve"> цепных подстановок;</w:t>
            </w:r>
          </w:p>
          <w:p w14:paraId="3C29BF76" w14:textId="77777777" w:rsidR="00F84FAF" w:rsidRPr="0098652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524">
              <w:rPr>
                <w:rFonts w:ascii="Times New Roman" w:hAnsi="Times New Roman" w:cs="Times New Roman"/>
                <w:sz w:val="16"/>
                <w:szCs w:val="16"/>
              </w:rPr>
              <w:t>- Расчет влияния факторов методом абсолютных разниц;</w:t>
            </w:r>
          </w:p>
          <w:p w14:paraId="28A2F29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524">
              <w:rPr>
                <w:rFonts w:ascii="Times New Roman" w:hAnsi="Times New Roman" w:cs="Times New Roman"/>
                <w:sz w:val="16"/>
                <w:szCs w:val="16"/>
              </w:rPr>
              <w:t>- Расчет влияния факторов методом относительных величин</w:t>
            </w:r>
          </w:p>
        </w:tc>
        <w:tc>
          <w:tcPr>
            <w:tcW w:w="1423" w:type="dxa"/>
          </w:tcPr>
          <w:p w14:paraId="0E41C48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C1D4CE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771A925" w14:textId="77777777" w:rsidTr="004E6E74">
        <w:tc>
          <w:tcPr>
            <w:tcW w:w="576" w:type="dxa"/>
          </w:tcPr>
          <w:p w14:paraId="0519F66B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2F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B21" w14:textId="77777777" w:rsidR="00F84FAF" w:rsidRPr="001768BC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Сборник описаний практических работ по теме: «</w:t>
            </w:r>
            <w:r w:rsidRPr="001768B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Анализ использования персонала и фонда заработной платы</w:t>
            </w:r>
          </w:p>
          <w:p w14:paraId="472C832E" w14:textId="77777777" w:rsidR="00F84FAF" w:rsidRPr="001768BC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» по МДК 04.02 ПМ 04:</w:t>
            </w:r>
          </w:p>
          <w:p w14:paraId="11B14EA9" w14:textId="77777777" w:rsidR="00F84FAF" w:rsidRPr="001768BC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- Анализ показателей движения рабочей силы;</w:t>
            </w:r>
          </w:p>
          <w:p w14:paraId="5A235FCB" w14:textId="77777777" w:rsidR="00F84FAF" w:rsidRPr="001768BC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- Анализ использования фонда рабочего времени;</w:t>
            </w:r>
          </w:p>
          <w:p w14:paraId="1A1EC3A4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 xml:space="preserve">- Анализ </w:t>
            </w:r>
            <w:proofErr w:type="gramStart"/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использования  фонда</w:t>
            </w:r>
            <w:proofErr w:type="gramEnd"/>
            <w:r w:rsidRPr="001768BC">
              <w:rPr>
                <w:rFonts w:ascii="Times New Roman" w:hAnsi="Times New Roman" w:cs="Times New Roman"/>
                <w:sz w:val="16"/>
                <w:szCs w:val="16"/>
              </w:rPr>
              <w:t xml:space="preserve"> заработной платы</w:t>
            </w:r>
          </w:p>
        </w:tc>
        <w:tc>
          <w:tcPr>
            <w:tcW w:w="1423" w:type="dxa"/>
          </w:tcPr>
          <w:p w14:paraId="29443CB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9D97BD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BFC1A1B" w14:textId="77777777" w:rsidTr="004E6E74">
        <w:tc>
          <w:tcPr>
            <w:tcW w:w="576" w:type="dxa"/>
          </w:tcPr>
          <w:p w14:paraId="0E72E4C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00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4B3" w14:textId="77777777" w:rsidR="00F84FAF" w:rsidRPr="001768BC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Сборник описаний практических работ по теме: «» по МДК 04.02 ПМ 04:</w:t>
            </w:r>
          </w:p>
          <w:p w14:paraId="755256C8" w14:textId="77777777" w:rsidR="00F84FAF" w:rsidRPr="001768BC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- Анализ динамики и структуры основных средств;</w:t>
            </w:r>
          </w:p>
          <w:p w14:paraId="72D83C1A" w14:textId="77777777" w:rsidR="00F84FAF" w:rsidRPr="001768BC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- Анализ движения и технического состояния основных средств;</w:t>
            </w:r>
          </w:p>
          <w:p w14:paraId="6C869E9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8B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1768BC">
              <w:rPr>
                <w:rFonts w:ascii="Times New Roman" w:hAnsi="Times New Roman" w:cs="Times New Roman"/>
                <w:sz w:val="16"/>
                <w:szCs w:val="16"/>
              </w:rPr>
              <w:t>Анализ  эффективности</w:t>
            </w:r>
            <w:proofErr w:type="gramEnd"/>
            <w:r w:rsidRPr="001768BC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 основных средств</w:t>
            </w:r>
          </w:p>
        </w:tc>
        <w:tc>
          <w:tcPr>
            <w:tcW w:w="1423" w:type="dxa"/>
          </w:tcPr>
          <w:p w14:paraId="037FDFE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BBD65E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84E22B3" w14:textId="77777777" w:rsidTr="004E6E74">
        <w:tc>
          <w:tcPr>
            <w:tcW w:w="576" w:type="dxa"/>
          </w:tcPr>
          <w:p w14:paraId="61822B97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190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47F" w14:textId="77777777" w:rsidR="00F84FAF" w:rsidRPr="009C5659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C5659">
              <w:rPr>
                <w:rFonts w:ascii="Times New Roman" w:hAnsi="Times New Roman" w:cs="Times New Roman"/>
                <w:sz w:val="16"/>
                <w:szCs w:val="16"/>
              </w:rPr>
              <w:t>Сборник описаний практических работ по теме: «</w:t>
            </w:r>
            <w:r w:rsidRPr="009C565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Анализ использования материальных ресурсов</w:t>
            </w:r>
          </w:p>
          <w:p w14:paraId="04BC6A9F" w14:textId="77777777" w:rsidR="00F84FAF" w:rsidRPr="009C565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59">
              <w:rPr>
                <w:rFonts w:ascii="Times New Roman" w:hAnsi="Times New Roman" w:cs="Times New Roman"/>
                <w:sz w:val="16"/>
                <w:szCs w:val="16"/>
              </w:rPr>
              <w:t>» по МДК 04.02 ПМ 04:</w:t>
            </w:r>
          </w:p>
          <w:p w14:paraId="4B52FA40" w14:textId="77777777" w:rsidR="00F84FAF" w:rsidRPr="009C565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59">
              <w:rPr>
                <w:rFonts w:ascii="Times New Roman" w:hAnsi="Times New Roman" w:cs="Times New Roman"/>
                <w:sz w:val="16"/>
                <w:szCs w:val="16"/>
              </w:rPr>
              <w:t xml:space="preserve">- Анализ эффективности использования </w:t>
            </w:r>
            <w:proofErr w:type="gramStart"/>
            <w:r w:rsidRPr="009C5659">
              <w:rPr>
                <w:rFonts w:ascii="Times New Roman" w:hAnsi="Times New Roman" w:cs="Times New Roman"/>
                <w:sz w:val="16"/>
                <w:szCs w:val="16"/>
              </w:rPr>
              <w:t>материальных  ресурсов</w:t>
            </w:r>
            <w:proofErr w:type="gramEnd"/>
            <w:r w:rsidRPr="009C56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95754B2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659">
              <w:rPr>
                <w:rFonts w:ascii="Times New Roman" w:hAnsi="Times New Roman" w:cs="Times New Roman"/>
                <w:sz w:val="16"/>
                <w:szCs w:val="16"/>
              </w:rPr>
              <w:t>- Анализ влияния факторов на сумму прибыли на 1 рубль материальных затрат</w:t>
            </w:r>
          </w:p>
        </w:tc>
        <w:tc>
          <w:tcPr>
            <w:tcW w:w="1423" w:type="dxa"/>
          </w:tcPr>
          <w:p w14:paraId="36591CA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3AC693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A9172C8" w14:textId="77777777" w:rsidTr="004E6E74">
        <w:tc>
          <w:tcPr>
            <w:tcW w:w="576" w:type="dxa"/>
          </w:tcPr>
          <w:p w14:paraId="48960930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05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С.В.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9C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отчета по преддипломной практике по специальности 190604 Техническое обслуживание и ремонт автомобильного транспорта</w:t>
            </w:r>
          </w:p>
        </w:tc>
        <w:tc>
          <w:tcPr>
            <w:tcW w:w="1423" w:type="dxa"/>
          </w:tcPr>
          <w:p w14:paraId="6DB0843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7CD506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6E74" w14:paraId="0AD00405" w14:textId="77777777" w:rsidTr="00051594">
        <w:tc>
          <w:tcPr>
            <w:tcW w:w="9911" w:type="dxa"/>
            <w:gridSpan w:val="6"/>
          </w:tcPr>
          <w:p w14:paraId="08ED1875" w14:textId="77777777" w:rsidR="004E6E74" w:rsidRDefault="004E6E74" w:rsidP="004E6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33">
              <w:rPr>
                <w:rFonts w:ascii="Times New Roman" w:hAnsi="Times New Roman" w:cs="Times New Roman"/>
                <w:b/>
                <w:sz w:val="18"/>
                <w:szCs w:val="18"/>
              </w:rPr>
              <w:t>2013 – 2014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D41DB5E" w14:textId="77777777" w:rsidTr="004E6E74">
        <w:tc>
          <w:tcPr>
            <w:tcW w:w="576" w:type="dxa"/>
          </w:tcPr>
          <w:p w14:paraId="6936DA2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08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2E6" w14:textId="77777777" w:rsidR="00F84FAF" w:rsidRPr="000E6CC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Сборник описаний практических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по теме: «</w:t>
            </w:r>
            <w:r w:rsidRPr="000E6CC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Заработная плата»</w:t>
            </w: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» по МДК 02.01 ПМ 02:</w:t>
            </w:r>
          </w:p>
          <w:p w14:paraId="2E9884BB" w14:textId="77777777" w:rsidR="00F84FAF" w:rsidRPr="000E6CC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E6CC9">
              <w:rPr>
                <w:sz w:val="16"/>
                <w:szCs w:val="16"/>
              </w:rPr>
              <w:t xml:space="preserve"> </w:t>
            </w: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Порядок начисления повременной заработной платы;</w:t>
            </w:r>
          </w:p>
          <w:p w14:paraId="2C28D619" w14:textId="77777777" w:rsidR="00F84FAF" w:rsidRPr="000E6CC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- Порядок начисления сдельного заработка;</w:t>
            </w:r>
          </w:p>
          <w:p w14:paraId="35AA4098" w14:textId="77777777" w:rsidR="00F84FAF" w:rsidRPr="000E6CC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- Порядок расчета компенсирующих доплат к заработной плате;</w:t>
            </w:r>
          </w:p>
          <w:p w14:paraId="5F7CD3F2" w14:textId="77777777" w:rsidR="00F84FAF" w:rsidRPr="000E6CC9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- Порядок начисления стимулирующих доплат к заработной плате; Порядок открытия и ведения лицевых счетов работников;</w:t>
            </w:r>
          </w:p>
          <w:p w14:paraId="52DBC4C1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 xml:space="preserve">- Порядок открытия и </w:t>
            </w:r>
            <w:proofErr w:type="gramStart"/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ведения  личных</w:t>
            </w:r>
            <w:proofErr w:type="gramEnd"/>
            <w:r w:rsidRPr="000E6CC9">
              <w:rPr>
                <w:rFonts w:ascii="Times New Roman" w:hAnsi="Times New Roman" w:cs="Times New Roman"/>
                <w:sz w:val="16"/>
                <w:szCs w:val="16"/>
              </w:rPr>
              <w:t xml:space="preserve"> карточек работников</w:t>
            </w:r>
          </w:p>
        </w:tc>
        <w:tc>
          <w:tcPr>
            <w:tcW w:w="1423" w:type="dxa"/>
          </w:tcPr>
          <w:p w14:paraId="5417F1C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5A3856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E4AFEEB" w14:textId="77777777" w:rsidTr="004E6E74">
        <w:tc>
          <w:tcPr>
            <w:tcW w:w="576" w:type="dxa"/>
          </w:tcPr>
          <w:p w14:paraId="4289974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7A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Анцупов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F1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написанию, оформлению и защите курсовой работы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бучающихся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080114 «Экономика и бухгалтерский учет»</w:t>
            </w:r>
          </w:p>
        </w:tc>
        <w:tc>
          <w:tcPr>
            <w:tcW w:w="1423" w:type="dxa"/>
          </w:tcPr>
          <w:p w14:paraId="412EE03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E5D59C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B4600DA" w14:textId="77777777" w:rsidTr="004E6E74">
        <w:tc>
          <w:tcPr>
            <w:tcW w:w="576" w:type="dxa"/>
          </w:tcPr>
          <w:p w14:paraId="3E2230F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63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Аршинов С.С.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008" w14:textId="77777777" w:rsidR="00F84FAF" w:rsidRPr="00704DE1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Сборник описаний практических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6CC9">
              <w:rPr>
                <w:rFonts w:ascii="Times New Roman" w:hAnsi="Times New Roman" w:cs="Times New Roman"/>
                <w:sz w:val="16"/>
                <w:szCs w:val="16"/>
              </w:rPr>
              <w:t>по теме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 «</w:t>
            </w:r>
            <w:r w:rsidRPr="00704DE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Учет затрат на производство продукции и калькулирование её себестоимости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» по МДК.01.01 ПМ.01:</w:t>
            </w:r>
          </w:p>
          <w:p w14:paraId="3875583F" w14:textId="77777777" w:rsidR="00F84FAF" w:rsidRPr="00704D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DE1">
              <w:rPr>
                <w:rFonts w:ascii="Times New Roman" w:hAnsi="Times New Roman" w:cs="Times New Roman"/>
                <w:sz w:val="16"/>
                <w:szCs w:val="16"/>
              </w:rPr>
              <w:t>- Классификация затрат на производство по экономическим элементам и статьям расходов;</w:t>
            </w:r>
          </w:p>
          <w:p w14:paraId="08C72D9A" w14:textId="77777777" w:rsidR="00F84FAF" w:rsidRPr="00704D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DE1">
              <w:rPr>
                <w:rFonts w:ascii="Times New Roman" w:hAnsi="Times New Roman" w:cs="Times New Roman"/>
                <w:sz w:val="16"/>
                <w:szCs w:val="16"/>
              </w:rPr>
              <w:t>- Распределение расхода материалов и заработной платы по видам выпускаемой продукции;</w:t>
            </w:r>
          </w:p>
          <w:p w14:paraId="5C2D0FB6" w14:textId="77777777" w:rsidR="00F84FAF" w:rsidRPr="00704D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DE1">
              <w:rPr>
                <w:rFonts w:ascii="Times New Roman" w:hAnsi="Times New Roman" w:cs="Times New Roman"/>
                <w:sz w:val="16"/>
                <w:szCs w:val="16"/>
              </w:rPr>
              <w:t>- Распределение услуг вспомогательного производства;</w:t>
            </w:r>
          </w:p>
          <w:p w14:paraId="47C09DBF" w14:textId="77777777" w:rsidR="00F84FAF" w:rsidRPr="00704D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DE1">
              <w:rPr>
                <w:rFonts w:ascii="Times New Roman" w:hAnsi="Times New Roman" w:cs="Times New Roman"/>
                <w:sz w:val="16"/>
                <w:szCs w:val="16"/>
              </w:rPr>
              <w:t xml:space="preserve">- Списание и распределение общепроизводственных и </w:t>
            </w:r>
            <w:proofErr w:type="gramStart"/>
            <w:r w:rsidRPr="00704DE1">
              <w:rPr>
                <w:rFonts w:ascii="Times New Roman" w:hAnsi="Times New Roman" w:cs="Times New Roman"/>
                <w:sz w:val="16"/>
                <w:szCs w:val="16"/>
              </w:rPr>
              <w:t>общехозяйственных  расходов</w:t>
            </w:r>
            <w:proofErr w:type="gramEnd"/>
            <w:r w:rsidRPr="00704DE1">
              <w:rPr>
                <w:rFonts w:ascii="Times New Roman" w:hAnsi="Times New Roman" w:cs="Times New Roman"/>
                <w:sz w:val="16"/>
                <w:szCs w:val="16"/>
              </w:rPr>
              <w:t xml:space="preserve"> по видам продукции.;</w:t>
            </w:r>
          </w:p>
          <w:p w14:paraId="4370800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DE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704DE1">
              <w:rPr>
                <w:rFonts w:ascii="Times New Roman" w:hAnsi="Times New Roman" w:cs="Times New Roman"/>
                <w:sz w:val="16"/>
                <w:szCs w:val="16"/>
              </w:rPr>
              <w:t>Определение  фактической</w:t>
            </w:r>
            <w:proofErr w:type="gramEnd"/>
            <w:r w:rsidRPr="00704DE1">
              <w:rPr>
                <w:rFonts w:ascii="Times New Roman" w:hAnsi="Times New Roman" w:cs="Times New Roman"/>
                <w:sz w:val="16"/>
                <w:szCs w:val="16"/>
              </w:rPr>
              <w:t xml:space="preserve"> себестоимости готовой продукции и незавершенного производства</w:t>
            </w:r>
          </w:p>
        </w:tc>
        <w:tc>
          <w:tcPr>
            <w:tcW w:w="1423" w:type="dxa"/>
          </w:tcPr>
          <w:p w14:paraId="4DED607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69B9F9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904B8EA" w14:textId="77777777" w:rsidTr="004E6E74">
        <w:tc>
          <w:tcPr>
            <w:tcW w:w="576" w:type="dxa"/>
          </w:tcPr>
          <w:p w14:paraId="079B905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86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B6F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по русскому языку:</w:t>
            </w:r>
          </w:p>
          <w:p w14:paraId="00942B6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практических заданий</w:t>
            </w:r>
          </w:p>
        </w:tc>
        <w:tc>
          <w:tcPr>
            <w:tcW w:w="1423" w:type="dxa"/>
          </w:tcPr>
          <w:p w14:paraId="4F5192C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778313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8F0850F" w14:textId="77777777" w:rsidTr="004E6E74">
        <w:tc>
          <w:tcPr>
            <w:tcW w:w="576" w:type="dxa"/>
          </w:tcPr>
          <w:p w14:paraId="3536A9B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BD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CE1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электротехнике:</w:t>
            </w:r>
          </w:p>
          <w:p w14:paraId="1C769DEA" w14:textId="77777777" w:rsidR="00F84FAF" w:rsidRPr="00CD1C09" w:rsidRDefault="00F84FAF" w:rsidP="00F84FA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1C09">
              <w:rPr>
                <w:b/>
                <w:color w:val="000000"/>
                <w:spacing w:val="-6"/>
                <w:sz w:val="16"/>
                <w:szCs w:val="16"/>
              </w:rPr>
              <w:t>Лабораторная работа № 1</w:t>
            </w:r>
            <w:r w:rsidRPr="00CD1C09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CD1C09">
              <w:rPr>
                <w:sz w:val="16"/>
                <w:szCs w:val="16"/>
              </w:rPr>
              <w:t>«Измерение сопротивлений, токов, напряжений и мощности в цепи постоянного тока»</w:t>
            </w:r>
          </w:p>
          <w:p w14:paraId="0D94DC3F" w14:textId="77777777" w:rsidR="00F84FAF" w:rsidRPr="00CD1C09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2</w:t>
            </w:r>
            <w:r w:rsidRPr="00CD1C0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>Проверка закона Ома при последовательном соединении приемников»</w:t>
            </w:r>
          </w:p>
          <w:p w14:paraId="22D2263E" w14:textId="77777777" w:rsidR="00F84FAF" w:rsidRPr="00CD1C09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3</w:t>
            </w:r>
            <w:r w:rsidRPr="00CD1C0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>Проверка 1-го закона Кирхгофа при параллельном соединении резисторов»</w:t>
            </w:r>
          </w:p>
          <w:p w14:paraId="7311EBB1" w14:textId="77777777" w:rsidR="00F84FAF" w:rsidRPr="00CD1C0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№4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 xml:space="preserve"> «Расчет сопротивления проводников. Расчет простой цепи постоянного тока»</w:t>
            </w:r>
          </w:p>
          <w:p w14:paraId="118BD6F8" w14:textId="77777777" w:rsidR="00F84FAF" w:rsidRPr="00CD1C09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Лабораторная работа № 5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цепи переменного тока при последовательном соединении активного, индуктивного и емкостного сопротивлений и наблюдение резонанса напряжений»</w:t>
            </w:r>
          </w:p>
          <w:p w14:paraId="3CC2B0B3" w14:textId="77777777" w:rsidR="00F84FAF" w:rsidRPr="00CD1C09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Лабораторная работа № 6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трехфазной цепи при соединении нагрузки в звезду»</w:t>
            </w:r>
          </w:p>
          <w:p w14:paraId="14019D3E" w14:textId="77777777" w:rsidR="00F84FAF" w:rsidRPr="00CD1C09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Лабораторная работа № 7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трехфазной цепи при соединении нагрузки в треугольник»</w:t>
            </w:r>
          </w:p>
          <w:p w14:paraId="1CFA21AD" w14:textId="77777777" w:rsidR="00F84FAF" w:rsidRPr="00CD1C09" w:rsidRDefault="00F84FAF" w:rsidP="00F84FAF">
            <w:pPr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CD1C09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8</w:t>
            </w:r>
            <w:r w:rsidRPr="00CD1C0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CD1C09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Снятие вольтамперных характеристик </w:t>
            </w:r>
            <w:proofErr w:type="gramStart"/>
            <w:r w:rsidRPr="00CD1C09">
              <w:rPr>
                <w:rFonts w:ascii="Times New Roman" w:hAnsi="Times New Roman" w:cs="Times New Roman"/>
                <w:kern w:val="28"/>
                <w:sz w:val="16"/>
                <w:szCs w:val="16"/>
              </w:rPr>
              <w:t>полупроводниковых  диодов</w:t>
            </w:r>
            <w:proofErr w:type="gramEnd"/>
            <w:r w:rsidRPr="00CD1C09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 и  стабилитронов»</w:t>
            </w:r>
          </w:p>
          <w:p w14:paraId="42EAAEA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C09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9</w:t>
            </w:r>
            <w:r w:rsidRPr="00CD1C09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CD1C09">
              <w:rPr>
                <w:rFonts w:ascii="Times New Roman" w:hAnsi="Times New Roman" w:cs="Times New Roman"/>
                <w:sz w:val="16"/>
                <w:szCs w:val="16"/>
              </w:rPr>
              <w:t>Изучение характеристик электромеханических измерительных приборов»</w:t>
            </w:r>
          </w:p>
        </w:tc>
        <w:tc>
          <w:tcPr>
            <w:tcW w:w="1423" w:type="dxa"/>
          </w:tcPr>
          <w:p w14:paraId="403A4CF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7A6E6C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1DC3854" w14:textId="77777777" w:rsidTr="004E6E74">
        <w:tc>
          <w:tcPr>
            <w:tcW w:w="576" w:type="dxa"/>
          </w:tcPr>
          <w:p w14:paraId="3E2D7AB3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E6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 w:rsidRPr="00BB5AD6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8C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химии:</w:t>
            </w:r>
          </w:p>
          <w:p w14:paraId="49ED8F62" w14:textId="77777777" w:rsidR="00F84FAF" w:rsidRPr="00106550" w:rsidRDefault="00F84FAF" w:rsidP="00F84FAF">
            <w:pPr>
              <w:pStyle w:val="FR1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106550">
              <w:rPr>
                <w:b/>
                <w:color w:val="000000"/>
                <w:spacing w:val="-6"/>
                <w:sz w:val="18"/>
                <w:szCs w:val="18"/>
              </w:rPr>
              <w:t>Практическая работа № 1</w:t>
            </w:r>
            <w:r w:rsidRPr="00106550">
              <w:rPr>
                <w:color w:val="000000"/>
                <w:spacing w:val="-6"/>
                <w:sz w:val="18"/>
                <w:szCs w:val="18"/>
              </w:rPr>
              <w:t xml:space="preserve"> «Приготовление раствора заданной концентрации»</w:t>
            </w:r>
          </w:p>
          <w:p w14:paraId="39A27912" w14:textId="77777777" w:rsidR="00F84FAF" w:rsidRPr="00106550" w:rsidRDefault="00F84FAF" w:rsidP="00F84FAF">
            <w:pPr>
              <w:pStyle w:val="FR1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106550">
              <w:rPr>
                <w:b/>
                <w:color w:val="000000"/>
                <w:spacing w:val="-6"/>
                <w:sz w:val="18"/>
                <w:szCs w:val="18"/>
              </w:rPr>
              <w:t>Практическая работа № 2</w:t>
            </w:r>
            <w:r w:rsidRPr="00106550">
              <w:rPr>
                <w:color w:val="000000"/>
                <w:spacing w:val="-6"/>
                <w:sz w:val="18"/>
                <w:szCs w:val="18"/>
              </w:rPr>
              <w:t xml:space="preserve"> «Получение, собирание и распознавание газов»</w:t>
            </w:r>
          </w:p>
          <w:p w14:paraId="290B728B" w14:textId="77777777" w:rsidR="00F84FAF" w:rsidRPr="00106550" w:rsidRDefault="00F84FAF" w:rsidP="00F84FAF">
            <w:pPr>
              <w:pStyle w:val="FR1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106550">
              <w:rPr>
                <w:b/>
                <w:color w:val="000000"/>
                <w:spacing w:val="-6"/>
                <w:sz w:val="18"/>
                <w:szCs w:val="18"/>
              </w:rPr>
              <w:t>Практическая работа № 3</w:t>
            </w:r>
            <w:r w:rsidRPr="00106550">
              <w:rPr>
                <w:color w:val="000000"/>
                <w:spacing w:val="-6"/>
                <w:sz w:val="18"/>
                <w:szCs w:val="18"/>
              </w:rPr>
              <w:t xml:space="preserve"> «Решение экспериментальных задач» </w:t>
            </w:r>
          </w:p>
          <w:p w14:paraId="37361184" w14:textId="77777777" w:rsidR="00F84FAF" w:rsidRPr="00106550" w:rsidRDefault="00F84FAF" w:rsidP="00F84FAF">
            <w:pPr>
              <w:pStyle w:val="FR1"/>
              <w:jc w:val="left"/>
              <w:rPr>
                <w:sz w:val="18"/>
                <w:szCs w:val="18"/>
              </w:rPr>
            </w:pPr>
            <w:r w:rsidRPr="00106550">
              <w:rPr>
                <w:b/>
                <w:color w:val="000000"/>
                <w:spacing w:val="-6"/>
                <w:sz w:val="18"/>
                <w:szCs w:val="18"/>
              </w:rPr>
              <w:t xml:space="preserve">Практическая работа № </w:t>
            </w:r>
            <w:proofErr w:type="gramStart"/>
            <w:r w:rsidRPr="00106550">
              <w:rPr>
                <w:b/>
                <w:color w:val="000000"/>
                <w:spacing w:val="-6"/>
                <w:sz w:val="18"/>
                <w:szCs w:val="18"/>
              </w:rPr>
              <w:t xml:space="preserve">4 </w:t>
            </w:r>
            <w:r w:rsidRPr="00106550">
              <w:rPr>
                <w:color w:val="000000"/>
                <w:spacing w:val="-6"/>
                <w:sz w:val="18"/>
                <w:szCs w:val="18"/>
              </w:rPr>
              <w:t xml:space="preserve"> «</w:t>
            </w:r>
            <w:proofErr w:type="gramEnd"/>
            <w:r w:rsidRPr="00106550">
              <w:rPr>
                <w:color w:val="000000"/>
                <w:spacing w:val="-6"/>
                <w:sz w:val="18"/>
                <w:szCs w:val="18"/>
              </w:rPr>
              <w:t>Решение экспериментальных задач на идентификацию органических соединений»</w:t>
            </w:r>
          </w:p>
          <w:p w14:paraId="304AD8AF" w14:textId="77777777" w:rsidR="00F84FAF" w:rsidRPr="00BB5AD6" w:rsidRDefault="00F84FAF" w:rsidP="00F84FAF">
            <w:pPr>
              <w:pStyle w:val="FR1"/>
              <w:jc w:val="left"/>
              <w:rPr>
                <w:sz w:val="18"/>
                <w:szCs w:val="18"/>
              </w:rPr>
            </w:pPr>
            <w:r w:rsidRPr="00106550">
              <w:rPr>
                <w:b/>
                <w:color w:val="000000"/>
                <w:spacing w:val="-6"/>
                <w:sz w:val="18"/>
                <w:szCs w:val="18"/>
              </w:rPr>
              <w:t>Практическая работа № 5</w:t>
            </w:r>
            <w:r w:rsidRPr="00106550">
              <w:rPr>
                <w:b/>
                <w:sz w:val="18"/>
                <w:szCs w:val="18"/>
              </w:rPr>
              <w:t xml:space="preserve"> «</w:t>
            </w:r>
            <w:r w:rsidRPr="00106550">
              <w:rPr>
                <w:sz w:val="18"/>
                <w:szCs w:val="18"/>
              </w:rPr>
              <w:t>Распознавание пластмасс и волокон»</w:t>
            </w:r>
          </w:p>
        </w:tc>
        <w:tc>
          <w:tcPr>
            <w:tcW w:w="1423" w:type="dxa"/>
          </w:tcPr>
          <w:p w14:paraId="4267825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80062D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627FD19" w14:textId="77777777" w:rsidTr="004E6E74">
        <w:tc>
          <w:tcPr>
            <w:tcW w:w="576" w:type="dxa"/>
          </w:tcPr>
          <w:p w14:paraId="5869DC2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A9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Аршинов С.С.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E75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Практикум по основам инженерной графики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E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 1. «Геометрическое черчение»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0278F2FD" w14:textId="77777777" w:rsidR="00F84FAF" w:rsidRPr="001E3264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>Практическая  работа</w:t>
            </w:r>
            <w:proofErr w:type="gramEnd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 №1. </w:t>
            </w:r>
            <w:r w:rsidRPr="001E3264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формата А4 по ГОСТу.</w:t>
            </w:r>
          </w:p>
          <w:p w14:paraId="750E7746" w14:textId="77777777" w:rsidR="00F84FAF" w:rsidRPr="001E3264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>Практическая  работа</w:t>
            </w:r>
            <w:proofErr w:type="gramEnd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 №2. </w:t>
            </w:r>
            <w:r w:rsidRPr="001E3264">
              <w:rPr>
                <w:rFonts w:ascii="Times New Roman" w:hAnsi="Times New Roman" w:cs="Times New Roman"/>
                <w:bCs/>
                <w:sz w:val="16"/>
                <w:szCs w:val="16"/>
              </w:rPr>
              <w:t>Нанесение размеров на чертеже.</w:t>
            </w:r>
          </w:p>
          <w:p w14:paraId="4702AE72" w14:textId="77777777" w:rsidR="00F84FAF" w:rsidRPr="001E3264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>Практическая  работа</w:t>
            </w:r>
            <w:proofErr w:type="gramEnd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 №3. Геометрические построения (деление отрезков, углов, окружностей на равные части).</w:t>
            </w:r>
          </w:p>
          <w:p w14:paraId="4CEB191D" w14:textId="77777777" w:rsidR="00F84FAF" w:rsidRPr="00BB5AD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gramStart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>Практическая  работа</w:t>
            </w:r>
            <w:proofErr w:type="gramEnd"/>
            <w:r w:rsidRPr="001E3264">
              <w:rPr>
                <w:rFonts w:ascii="Times New Roman" w:hAnsi="Times New Roman" w:cs="Times New Roman"/>
                <w:sz w:val="16"/>
                <w:szCs w:val="16"/>
              </w:rPr>
              <w:t xml:space="preserve"> №4. Геометрические построения (сопряжения).</w:t>
            </w:r>
          </w:p>
        </w:tc>
        <w:tc>
          <w:tcPr>
            <w:tcW w:w="1423" w:type="dxa"/>
          </w:tcPr>
          <w:p w14:paraId="722F553C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CE5C7A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896788E" w14:textId="77777777" w:rsidTr="004E6E74">
        <w:tc>
          <w:tcPr>
            <w:tcW w:w="576" w:type="dxa"/>
          </w:tcPr>
          <w:p w14:paraId="372575DC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13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Шилина Т.Т.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2C7" w14:textId="77777777" w:rsidR="00F84FAF" w:rsidRPr="001E326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264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оформлению письменной экзаменационной работы </w:t>
            </w:r>
          </w:p>
        </w:tc>
        <w:tc>
          <w:tcPr>
            <w:tcW w:w="1423" w:type="dxa"/>
          </w:tcPr>
          <w:p w14:paraId="49EEB49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591E1F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153E18C" w14:textId="77777777" w:rsidTr="004E6E74">
        <w:tc>
          <w:tcPr>
            <w:tcW w:w="576" w:type="dxa"/>
          </w:tcPr>
          <w:p w14:paraId="2F9B9F6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92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46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264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оформлению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дипломной работы по специальности </w:t>
            </w:r>
            <w:r w:rsidRPr="001E3264">
              <w:rPr>
                <w:rFonts w:ascii="Times New Roman" w:hAnsi="Times New Roman" w:cs="Times New Roman"/>
                <w:i/>
                <w:sz w:val="16"/>
                <w:szCs w:val="16"/>
              </w:rPr>
              <w:t>Экономика и бухгалтерский учёт</w:t>
            </w:r>
          </w:p>
        </w:tc>
        <w:tc>
          <w:tcPr>
            <w:tcW w:w="1423" w:type="dxa"/>
          </w:tcPr>
          <w:p w14:paraId="657B4C5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62DAD0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4A27B31" w14:textId="77777777" w:rsidTr="004E6E74">
        <w:tc>
          <w:tcPr>
            <w:tcW w:w="576" w:type="dxa"/>
          </w:tcPr>
          <w:p w14:paraId="6A00A94C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8F6" w14:textId="77777777" w:rsidR="00F84FAF" w:rsidRPr="00F4404C" w:rsidRDefault="00F84FAF" w:rsidP="00F84F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84FAF">
              <w:rPr>
                <w:rFonts w:ascii="Times New Roman" w:eastAsia="Calibri" w:hAnsi="Times New Roman" w:cs="Times New Roman"/>
                <w:sz w:val="18"/>
                <w:szCs w:val="18"/>
              </w:rPr>
              <w:t>Дробатенко</w:t>
            </w:r>
            <w:proofErr w:type="spellEnd"/>
            <w:r w:rsidRPr="00F84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4F9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1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Сборник </w:t>
            </w:r>
            <w:proofErr w:type="gramStart"/>
            <w:r w:rsidRPr="00621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описаний  практических</w:t>
            </w:r>
            <w:proofErr w:type="gramEnd"/>
            <w:r w:rsidRPr="00621A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ПМ.01 по профессии «Машинист СДМ»:</w:t>
            </w:r>
          </w:p>
          <w:p w14:paraId="63739BF7" w14:textId="77777777" w:rsidR="00F84FAF" w:rsidRPr="00621A64" w:rsidRDefault="00F84FAF" w:rsidP="00F84FAF">
            <w:pPr>
              <w:pStyle w:val="FR1"/>
              <w:jc w:val="both"/>
              <w:rPr>
                <w:spacing w:val="-6"/>
                <w:sz w:val="16"/>
                <w:szCs w:val="16"/>
              </w:rPr>
            </w:pPr>
            <w:r w:rsidRPr="00621A64">
              <w:rPr>
                <w:b/>
                <w:bCs/>
                <w:spacing w:val="-6"/>
                <w:sz w:val="16"/>
                <w:szCs w:val="16"/>
              </w:rPr>
              <w:t>Практическая работа № 1</w:t>
            </w:r>
            <w:r w:rsidRPr="00621A64">
              <w:rPr>
                <w:spacing w:val="-6"/>
                <w:sz w:val="16"/>
                <w:szCs w:val="16"/>
              </w:rPr>
              <w:t xml:space="preserve"> «</w:t>
            </w:r>
            <w:r w:rsidRPr="00621A64">
              <w:rPr>
                <w:sz w:val="16"/>
                <w:szCs w:val="16"/>
              </w:rPr>
              <w:t>Демонстрация устройства пусковых двигателей</w:t>
            </w:r>
            <w:r w:rsidRPr="00621A64">
              <w:rPr>
                <w:spacing w:val="-6"/>
                <w:sz w:val="16"/>
                <w:szCs w:val="16"/>
              </w:rPr>
              <w:t>»</w:t>
            </w:r>
          </w:p>
          <w:p w14:paraId="65334811" w14:textId="77777777" w:rsidR="00F84FAF" w:rsidRPr="00621A64" w:rsidRDefault="00F84FAF" w:rsidP="00F84FAF">
            <w:pPr>
              <w:pStyle w:val="FR1"/>
              <w:jc w:val="both"/>
              <w:rPr>
                <w:spacing w:val="-6"/>
                <w:sz w:val="16"/>
                <w:szCs w:val="16"/>
              </w:rPr>
            </w:pPr>
            <w:r w:rsidRPr="00621A64">
              <w:rPr>
                <w:b/>
                <w:bCs/>
                <w:spacing w:val="-6"/>
                <w:sz w:val="16"/>
                <w:szCs w:val="16"/>
              </w:rPr>
              <w:t>Практическая работа № 2</w:t>
            </w:r>
            <w:r w:rsidRPr="00621A64">
              <w:rPr>
                <w:spacing w:val="-6"/>
                <w:sz w:val="16"/>
                <w:szCs w:val="16"/>
              </w:rPr>
              <w:t xml:space="preserve"> «</w:t>
            </w:r>
            <w:r w:rsidRPr="00621A64">
              <w:rPr>
                <w:sz w:val="16"/>
                <w:szCs w:val="16"/>
              </w:rPr>
              <w:t>Выполнение работ по обслуживанию системы пуска ПД-10</w:t>
            </w:r>
            <w:r w:rsidRPr="00621A64">
              <w:rPr>
                <w:spacing w:val="-6"/>
                <w:sz w:val="16"/>
                <w:szCs w:val="16"/>
              </w:rPr>
              <w:t>»</w:t>
            </w:r>
          </w:p>
          <w:p w14:paraId="7B609F3F" w14:textId="77777777" w:rsidR="00F84FAF" w:rsidRPr="00621A64" w:rsidRDefault="00F84FAF" w:rsidP="00F84FAF">
            <w:pPr>
              <w:pStyle w:val="FR1"/>
              <w:jc w:val="both"/>
              <w:rPr>
                <w:spacing w:val="-6"/>
                <w:sz w:val="16"/>
                <w:szCs w:val="16"/>
              </w:rPr>
            </w:pPr>
            <w:r w:rsidRPr="00621A64">
              <w:rPr>
                <w:b/>
                <w:bCs/>
                <w:spacing w:val="-6"/>
                <w:sz w:val="16"/>
                <w:szCs w:val="16"/>
              </w:rPr>
              <w:t>Практическая работа № 3</w:t>
            </w:r>
            <w:r w:rsidRPr="00621A64">
              <w:rPr>
                <w:spacing w:val="-6"/>
                <w:sz w:val="16"/>
                <w:szCs w:val="16"/>
              </w:rPr>
              <w:t xml:space="preserve"> «</w:t>
            </w:r>
            <w:r w:rsidRPr="00621A64">
              <w:rPr>
                <w:sz w:val="16"/>
                <w:szCs w:val="16"/>
              </w:rPr>
              <w:t>Выполнение работ по обслуживанию системы пуска ПД-23</w:t>
            </w:r>
            <w:r w:rsidRPr="00621A64">
              <w:rPr>
                <w:spacing w:val="-6"/>
                <w:sz w:val="16"/>
                <w:szCs w:val="16"/>
              </w:rPr>
              <w:t>»</w:t>
            </w:r>
          </w:p>
          <w:p w14:paraId="44CA2361" w14:textId="77777777" w:rsidR="00F84FAF" w:rsidRPr="00621A64" w:rsidRDefault="00F84FAF" w:rsidP="00F84FAF">
            <w:pPr>
              <w:pStyle w:val="FR1"/>
              <w:jc w:val="both"/>
              <w:rPr>
                <w:b/>
                <w:bCs/>
                <w:sz w:val="16"/>
                <w:szCs w:val="16"/>
              </w:rPr>
            </w:pPr>
            <w:r w:rsidRPr="00621A64">
              <w:rPr>
                <w:b/>
                <w:bCs/>
                <w:spacing w:val="-6"/>
                <w:sz w:val="16"/>
                <w:szCs w:val="16"/>
              </w:rPr>
              <w:t>Практическая работа № 4</w:t>
            </w:r>
            <w:r w:rsidRPr="00621A64">
              <w:rPr>
                <w:spacing w:val="-6"/>
                <w:sz w:val="16"/>
                <w:szCs w:val="16"/>
              </w:rPr>
              <w:t xml:space="preserve"> «</w:t>
            </w:r>
            <w:r w:rsidRPr="00621A64">
              <w:rPr>
                <w:sz w:val="16"/>
                <w:szCs w:val="16"/>
              </w:rPr>
              <w:t>Выполнение работ по диагностике двигателя внутреннего сгорания</w:t>
            </w:r>
            <w:r w:rsidRPr="00621A64">
              <w:rPr>
                <w:spacing w:val="-6"/>
                <w:sz w:val="16"/>
                <w:szCs w:val="16"/>
              </w:rPr>
              <w:t>»</w:t>
            </w:r>
          </w:p>
          <w:p w14:paraId="19BC24D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1DF305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A4D5AD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AC46C0C" w14:textId="77777777" w:rsidTr="00F84FAF">
        <w:tc>
          <w:tcPr>
            <w:tcW w:w="9911" w:type="dxa"/>
            <w:gridSpan w:val="6"/>
          </w:tcPr>
          <w:p w14:paraId="385CCA2A" w14:textId="77777777" w:rsidR="00F84FAF" w:rsidRPr="00F84FAF" w:rsidRDefault="00F84FAF" w:rsidP="00F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</w:tr>
      <w:tr w:rsidR="00F84FAF" w14:paraId="27BFD4C8" w14:textId="77777777" w:rsidTr="004E6E74">
        <w:tc>
          <w:tcPr>
            <w:tcW w:w="576" w:type="dxa"/>
          </w:tcPr>
          <w:p w14:paraId="3C71EA71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C1F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264">
              <w:rPr>
                <w:rFonts w:ascii="Times New Roman" w:hAnsi="Times New Roman" w:cs="Times New Roman"/>
                <w:sz w:val="18"/>
                <w:szCs w:val="18"/>
              </w:rPr>
              <w:t>Евстафиева</w:t>
            </w:r>
            <w:proofErr w:type="spellEnd"/>
            <w:r w:rsidRPr="001E3264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DE5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ПМ.01 МДК.01.01 Подготовка металла к сварке:</w:t>
            </w:r>
          </w:p>
          <w:p w14:paraId="3BF1F4FA" w14:textId="77777777" w:rsidR="00F84FAF" w:rsidRPr="004047BA" w:rsidRDefault="00F84FAF" w:rsidP="00F84F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№1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«Выполнение подготовительных операций по подготовке металла к слесарным работам».</w:t>
            </w:r>
          </w:p>
          <w:p w14:paraId="4C4FE9CB" w14:textId="77777777" w:rsidR="00F84FAF" w:rsidRPr="004047BA" w:rsidRDefault="00F84FAF" w:rsidP="00F84F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№2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«Выбор </w:t>
            </w:r>
            <w:proofErr w:type="gramStart"/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>приспособлений  для</w:t>
            </w:r>
            <w:proofErr w:type="gramEnd"/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правки и гибки стального проката».</w:t>
            </w:r>
          </w:p>
          <w:p w14:paraId="30C8FBD2" w14:textId="77777777" w:rsidR="00F84FAF" w:rsidRPr="004047BA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№3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«Выбор инструмента для правки и гибки стального проката».</w:t>
            </w:r>
          </w:p>
          <w:p w14:paraId="2971706C" w14:textId="77777777" w:rsidR="00F84FAF" w:rsidRPr="004047BA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№4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4047BA">
              <w:rPr>
                <w:rFonts w:ascii="Times New Roman" w:hAnsi="Times New Roman" w:cs="Times New Roman"/>
                <w:sz w:val="16"/>
                <w:szCs w:val="16"/>
              </w:rPr>
              <w:t>Разметка контуров детали».</w:t>
            </w:r>
          </w:p>
          <w:p w14:paraId="7FF29D7F" w14:textId="77777777" w:rsidR="00F84FAF" w:rsidRPr="004047BA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№5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«Подготовка газовых баллонов к работе».</w:t>
            </w:r>
          </w:p>
          <w:p w14:paraId="19910F2B" w14:textId="77777777" w:rsidR="00F84FAF" w:rsidRPr="004047BA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№6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4047BA">
              <w:rPr>
                <w:rFonts w:ascii="Times New Roman" w:hAnsi="Times New Roman" w:cs="Times New Roman"/>
                <w:sz w:val="16"/>
                <w:szCs w:val="16"/>
              </w:rPr>
              <w:t>Правила выполнения техники безопасности с газовыми баллонами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6CFFAC2D" w14:textId="77777777" w:rsidR="00F84FAF" w:rsidRPr="004047BA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№7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«Установка рабочего давления в газовых шлангах».</w:t>
            </w:r>
          </w:p>
          <w:p w14:paraId="277D2619" w14:textId="77777777" w:rsidR="00F84FAF" w:rsidRPr="00BB5AD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047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№8</w:t>
            </w:r>
            <w:r w:rsidRPr="004047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«Подготовки сварочной горелки к работе».</w:t>
            </w:r>
          </w:p>
        </w:tc>
        <w:tc>
          <w:tcPr>
            <w:tcW w:w="1423" w:type="dxa"/>
          </w:tcPr>
          <w:p w14:paraId="072B485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283722C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74FFACA" w14:textId="77777777" w:rsidTr="004E6E74">
        <w:tc>
          <w:tcPr>
            <w:tcW w:w="576" w:type="dxa"/>
          </w:tcPr>
          <w:p w14:paraId="0552CB7C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AD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3264">
              <w:rPr>
                <w:rFonts w:ascii="Times New Roman" w:hAnsi="Times New Roman" w:cs="Times New Roman"/>
                <w:sz w:val="18"/>
                <w:szCs w:val="18"/>
              </w:rPr>
              <w:t>Евстафиева</w:t>
            </w:r>
            <w:proofErr w:type="spellEnd"/>
            <w:r w:rsidRPr="001E3264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EBA9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ПМ.01 МДК.01.02:</w:t>
            </w:r>
          </w:p>
          <w:p w14:paraId="02399647" w14:textId="77777777" w:rsidR="00F84FAF" w:rsidRPr="00FB1DB9" w:rsidRDefault="00F84FAF" w:rsidP="00F84FA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№1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Определение геометрических размеров швов разных типов сварных соединений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7646DA23" w14:textId="77777777" w:rsidR="00F84FAF" w:rsidRPr="00FB1DB9" w:rsidRDefault="00F84FAF" w:rsidP="00F84FA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№2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Определение геометрических параметров стыковых и угловых сварных швов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172B6156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№3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Чтение чертежей сварных конструкций и изделий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7641EAF1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№4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proofErr w:type="gramStart"/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Выполнение  и</w:t>
            </w:r>
            <w:proofErr w:type="gramEnd"/>
            <w:r w:rsidRPr="00FB1DB9">
              <w:rPr>
                <w:rFonts w:ascii="Times New Roman" w:hAnsi="Times New Roman" w:cs="Times New Roman"/>
                <w:sz w:val="16"/>
                <w:szCs w:val="16"/>
              </w:rPr>
              <w:t xml:space="preserve"> обозначение сварных соединений и швов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59DF236C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№5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Проверка разделки кромок и выставление зазора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605EDA72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№6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Выполнение прихваток, зачистка прихваток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31EF3D0D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№7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Выбор сборочно-сварочных кондукторов для плоских, пространственных металлоконструкций</w:t>
            </w:r>
            <w:r w:rsidRPr="00FB1DB9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4205FC4E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№8 «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Выбор сборочно-сварочных кондукторов для плоских, пространственных металлоконструкций комбинированной формы».</w:t>
            </w:r>
          </w:p>
          <w:p w14:paraId="7AAD1B57" w14:textId="77777777" w:rsidR="00F84FAF" w:rsidRPr="00FB1DB9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№9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«Определение дефектов сварных швов».</w:t>
            </w:r>
          </w:p>
          <w:p w14:paraId="5DFEE518" w14:textId="77777777" w:rsidR="00F84FAF" w:rsidRPr="00BB5AD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1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Практическая работа №10</w:t>
            </w:r>
            <w:r w:rsidRPr="00FB1DB9">
              <w:rPr>
                <w:rFonts w:ascii="Times New Roman" w:hAnsi="Times New Roman" w:cs="Times New Roman"/>
                <w:sz w:val="16"/>
                <w:szCs w:val="16"/>
              </w:rPr>
              <w:t>«Контроль качества сборки изделия».</w:t>
            </w:r>
          </w:p>
        </w:tc>
        <w:tc>
          <w:tcPr>
            <w:tcW w:w="1423" w:type="dxa"/>
          </w:tcPr>
          <w:p w14:paraId="16A7B9B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B8D505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0F4A685" w14:textId="77777777" w:rsidTr="004E6E74">
        <w:tc>
          <w:tcPr>
            <w:tcW w:w="576" w:type="dxa"/>
          </w:tcPr>
          <w:p w14:paraId="1254E16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64A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0B3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ПМ.03 МДК.03.01 (часть 2):</w:t>
            </w:r>
          </w:p>
          <w:p w14:paraId="545F5EEE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№8</w:t>
            </w:r>
            <w:r w:rsidRPr="00A803B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 Чтение принципиальных схем включения измерительных трансформаторов в электрическую цепь</w:t>
            </w:r>
          </w:p>
          <w:p w14:paraId="69C9AA5F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№9.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>Чтение принципиальных схем устройств релейной защиты</w:t>
            </w:r>
          </w:p>
          <w:p w14:paraId="7899FD83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№10.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последовательность монтажа коммутационных аппаратов </w:t>
            </w:r>
          </w:p>
          <w:p w14:paraId="469F8639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№11.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Измерение сопротивления изоляции трансформатора тока </w:t>
            </w:r>
          </w:p>
          <w:p w14:paraId="70ED0774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№12.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монтажа измерительных трансформаторов </w:t>
            </w:r>
          </w:p>
          <w:p w14:paraId="5043E9AC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№13.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>Расшифровка марок проводов и кабелей, используемых для монтажа вторичных цепей</w:t>
            </w:r>
          </w:p>
          <w:p w14:paraId="58684120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№14.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803B1">
              <w:rPr>
                <w:rFonts w:ascii="Times New Roman" w:hAnsi="Times New Roman" w:cs="Times New Roman"/>
                <w:sz w:val="16"/>
                <w:szCs w:val="16"/>
              </w:rPr>
              <w:t>Составление  простых</w:t>
            </w:r>
            <w:proofErr w:type="gramEnd"/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принципиальных и монтажных схем </w:t>
            </w:r>
          </w:p>
          <w:p w14:paraId="32975A11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№15.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последовательность монтажа проводов с жестким креплением </w:t>
            </w:r>
          </w:p>
          <w:p w14:paraId="73671829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№16.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последовательность монтажа проводов на шаблонах </w:t>
            </w:r>
          </w:p>
          <w:p w14:paraId="5516E2DE" w14:textId="77777777" w:rsidR="00F84FAF" w:rsidRPr="00A803B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№17.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Разделка контрольных кабелей </w:t>
            </w:r>
          </w:p>
          <w:p w14:paraId="6A0A2FCB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3B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№18.</w:t>
            </w:r>
            <w:r w:rsidRPr="00A803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803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803B1">
              <w:rPr>
                <w:rFonts w:ascii="Times New Roman" w:hAnsi="Times New Roman" w:cs="Times New Roman"/>
                <w:sz w:val="16"/>
                <w:szCs w:val="16"/>
              </w:rPr>
              <w:t>Прозвонка</w:t>
            </w:r>
            <w:proofErr w:type="spellEnd"/>
            <w:r w:rsidRPr="00A803B1">
              <w:rPr>
                <w:rFonts w:ascii="Times New Roman" w:hAnsi="Times New Roman" w:cs="Times New Roman"/>
                <w:sz w:val="16"/>
                <w:szCs w:val="16"/>
              </w:rPr>
              <w:t xml:space="preserve">» вторичных цепей </w:t>
            </w:r>
          </w:p>
        </w:tc>
        <w:tc>
          <w:tcPr>
            <w:tcW w:w="1423" w:type="dxa"/>
          </w:tcPr>
          <w:p w14:paraId="23D8741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1EA34B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34D7A1F" w14:textId="77777777" w:rsidTr="004E6E74">
        <w:tc>
          <w:tcPr>
            <w:tcW w:w="576" w:type="dxa"/>
          </w:tcPr>
          <w:p w14:paraId="54A520F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B9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A8A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ПМ.03 МДК.03.01 (часть 1):</w:t>
            </w:r>
          </w:p>
          <w:p w14:paraId="749B0794" w14:textId="77777777" w:rsidR="00F84FAF" w:rsidRPr="00F83B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сравнительной характеристики электростанций</w:t>
            </w:r>
          </w:p>
          <w:p w14:paraId="7A7EA27C" w14:textId="77777777" w:rsidR="00F84FAF" w:rsidRPr="00F83BCE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Виртуальная экскурсия на Братскую ГЭС</w:t>
            </w:r>
          </w:p>
          <w:p w14:paraId="672C7AA3" w14:textId="77777777" w:rsidR="00F84FAF" w:rsidRPr="00F83BCE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схемы передачи и распределения электроэнергии</w:t>
            </w:r>
          </w:p>
          <w:p w14:paraId="3069A857" w14:textId="77777777" w:rsidR="00F84FAF" w:rsidRPr="00F83BCE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№4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классификации устройств приема и распределения электроэнергии</w:t>
            </w:r>
          </w:p>
          <w:p w14:paraId="606BE560" w14:textId="77777777" w:rsidR="00F84FAF" w:rsidRPr="00F83BCE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№5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E6E74">
              <w:rPr>
                <w:rFonts w:ascii="Times New Roman" w:hAnsi="Times New Roman" w:cs="Times New Roman"/>
                <w:sz w:val="16"/>
                <w:szCs w:val="16"/>
              </w:rPr>
              <w:t xml:space="preserve"> Чтение принципиальных схем </w:t>
            </w:r>
            <w:proofErr w:type="spellStart"/>
            <w:r w:rsidRPr="00F83BCE">
              <w:rPr>
                <w:rFonts w:ascii="Times New Roman" w:hAnsi="Times New Roman" w:cs="Times New Roman"/>
                <w:sz w:val="16"/>
                <w:szCs w:val="16"/>
              </w:rPr>
              <w:t>нейных</w:t>
            </w:r>
            <w:proofErr w:type="spellEnd"/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присоединений к главным шинам распределительных устройств</w:t>
            </w:r>
          </w:p>
          <w:p w14:paraId="264B7090" w14:textId="77777777" w:rsidR="00F84FAF" w:rsidRPr="00F83BCE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№6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карты на монтаж трансформатора</w:t>
            </w:r>
          </w:p>
          <w:p w14:paraId="372A123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B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№7</w:t>
            </w:r>
            <w:r w:rsidRPr="00F83BC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карты на монтаж комплектной трансформаторной подстан</w:t>
            </w:r>
            <w:r w:rsidRPr="00F83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1423" w:type="dxa"/>
          </w:tcPr>
          <w:p w14:paraId="640A846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02863FE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7C9D519" w14:textId="77777777" w:rsidTr="004E6E74">
        <w:tc>
          <w:tcPr>
            <w:tcW w:w="576" w:type="dxa"/>
          </w:tcPr>
          <w:p w14:paraId="7E52D9DE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C1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9BE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ПМ.01. МДК.01.01, тема 2,1:</w:t>
            </w:r>
          </w:p>
          <w:p w14:paraId="40308F07" w14:textId="77777777" w:rsidR="00F84FAF" w:rsidRPr="001F5BDE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5BDE">
              <w:rPr>
                <w:rFonts w:ascii="Times New Roman" w:hAnsi="Times New Roman" w:cs="Times New Roman"/>
                <w:sz w:val="16"/>
                <w:szCs w:val="16"/>
              </w:rPr>
              <w:t xml:space="preserve">Заполнение первичных кассовых документов и отражение на счетах операций по кассе. </w:t>
            </w:r>
          </w:p>
          <w:p w14:paraId="21EBD17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BDE">
              <w:rPr>
                <w:rFonts w:ascii="Times New Roman" w:hAnsi="Times New Roman" w:cs="Times New Roman"/>
                <w:sz w:val="16"/>
                <w:szCs w:val="16"/>
              </w:rPr>
              <w:t>Отражение кассовых операций на синтетических счетах.</w:t>
            </w:r>
            <w:r w:rsidRPr="001F5BD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</w:r>
            <w:r w:rsidRPr="001F5BDE">
              <w:rPr>
                <w:rFonts w:ascii="Times New Roman" w:hAnsi="Times New Roman" w:cs="Times New Roman"/>
                <w:sz w:val="16"/>
                <w:szCs w:val="16"/>
              </w:rPr>
              <w:t>Порядок ведения аналитического учета кассовых операций</w:t>
            </w:r>
          </w:p>
        </w:tc>
        <w:tc>
          <w:tcPr>
            <w:tcW w:w="1423" w:type="dxa"/>
          </w:tcPr>
          <w:p w14:paraId="6ECEA3F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875BC6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105EAF4" w14:textId="77777777" w:rsidTr="004E6E74">
        <w:tc>
          <w:tcPr>
            <w:tcW w:w="576" w:type="dxa"/>
          </w:tcPr>
          <w:p w14:paraId="0500E877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28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2A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ПМ.01. МДК.01.01, тема 2.2:</w:t>
            </w:r>
          </w:p>
          <w:p w14:paraId="3F817DF7" w14:textId="77777777" w:rsidR="00F84FAF" w:rsidRPr="001F5BDE" w:rsidRDefault="00F84FAF" w:rsidP="00F84F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5BDE">
              <w:rPr>
                <w:rFonts w:ascii="Times New Roman" w:hAnsi="Times New Roman" w:cs="Times New Roman"/>
                <w:sz w:val="16"/>
                <w:szCs w:val="16"/>
              </w:rPr>
              <w:t>Порядок  заполнение</w:t>
            </w:r>
            <w:proofErr w:type="gramEnd"/>
            <w:r w:rsidRPr="001F5BDE">
              <w:rPr>
                <w:rFonts w:ascii="Times New Roman" w:hAnsi="Times New Roman" w:cs="Times New Roman"/>
                <w:sz w:val="16"/>
                <w:szCs w:val="16"/>
              </w:rPr>
              <w:t xml:space="preserve"> первичных документов по расчетному счету.</w:t>
            </w:r>
            <w:r w:rsidRPr="001F5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CA4764" w14:textId="77777777" w:rsidR="00F84FAF" w:rsidRPr="001F5BDE" w:rsidRDefault="00F84FAF" w:rsidP="00F84FA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5BDE">
              <w:rPr>
                <w:rFonts w:ascii="Times New Roman" w:hAnsi="Times New Roman" w:cs="Times New Roman"/>
                <w:sz w:val="16"/>
                <w:szCs w:val="16"/>
              </w:rPr>
              <w:t>Обработка выписок банка</w:t>
            </w:r>
            <w:r w:rsidRPr="001F5B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14:paraId="1C21BF4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BDE">
              <w:rPr>
                <w:rFonts w:ascii="Times New Roman" w:hAnsi="Times New Roman" w:cs="Times New Roman"/>
                <w:sz w:val="16"/>
                <w:szCs w:val="16"/>
              </w:rPr>
              <w:t>Отражение операций по расчетному счету на синтетических счетах</w:t>
            </w:r>
          </w:p>
        </w:tc>
        <w:tc>
          <w:tcPr>
            <w:tcW w:w="1423" w:type="dxa"/>
          </w:tcPr>
          <w:p w14:paraId="55B44C4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0E01EB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88C8184" w14:textId="77777777" w:rsidTr="004E6E74">
        <w:tc>
          <w:tcPr>
            <w:tcW w:w="576" w:type="dxa"/>
          </w:tcPr>
          <w:p w14:paraId="4B13622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9B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FA7" w14:textId="77777777" w:rsidR="00F84FAF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ПМ.01. МДК.01.01, тема 2.4:</w:t>
            </w:r>
            <w:r w:rsidRPr="00233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C3444C" w14:textId="77777777" w:rsidR="00F84FAF" w:rsidRPr="00724631" w:rsidRDefault="00F84FAF" w:rsidP="00F84FAF">
            <w:pPr>
              <w:widowControl w:val="0"/>
              <w:snapToGrid w:val="0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31">
              <w:rPr>
                <w:rFonts w:ascii="Times New Roman" w:hAnsi="Times New Roman" w:cs="Times New Roman"/>
                <w:sz w:val="16"/>
                <w:szCs w:val="16"/>
              </w:rPr>
              <w:t>Порядок отражения на счетах операций по учету движения средств на валютном счете</w:t>
            </w:r>
          </w:p>
          <w:p w14:paraId="01202561" w14:textId="77777777" w:rsidR="00F84FAF" w:rsidRPr="00724631" w:rsidRDefault="00F84FAF" w:rsidP="00F84FAF">
            <w:pPr>
              <w:widowControl w:val="0"/>
              <w:snapToGrid w:val="0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4631">
              <w:rPr>
                <w:rFonts w:ascii="Times New Roman" w:hAnsi="Times New Roman" w:cs="Times New Roman"/>
                <w:sz w:val="16"/>
                <w:szCs w:val="16"/>
              </w:rPr>
              <w:t>Порядок отражения на счетах операций по движению денежных средств на валютном счете</w:t>
            </w:r>
          </w:p>
          <w:p w14:paraId="4946A0D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594AD6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3CCF2D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B506ED4" w14:textId="77777777" w:rsidTr="004E6E74">
        <w:tc>
          <w:tcPr>
            <w:tcW w:w="576" w:type="dxa"/>
          </w:tcPr>
          <w:p w14:paraId="115157E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68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C0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ПМ.01. МДК.01.01, тема 2.5:</w:t>
            </w:r>
          </w:p>
          <w:p w14:paraId="2D6DB47B" w14:textId="77777777" w:rsidR="00F84FAF" w:rsidRPr="0072463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631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proofErr w:type="gramStart"/>
            <w:r w:rsidRPr="00724631">
              <w:rPr>
                <w:rFonts w:ascii="Times New Roman" w:hAnsi="Times New Roman" w:cs="Times New Roman"/>
                <w:sz w:val="16"/>
                <w:szCs w:val="16"/>
              </w:rPr>
              <w:t>составления  и</w:t>
            </w:r>
            <w:proofErr w:type="gramEnd"/>
            <w:r w:rsidRPr="00724631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обработки авансовых отчетов.</w:t>
            </w:r>
          </w:p>
          <w:p w14:paraId="64B19EA9" w14:textId="77777777" w:rsidR="00F84FAF" w:rsidRPr="0072463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631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операций по учету расчетов с подотчетными лицами и ведение журнала-ордера №7.</w:t>
            </w:r>
          </w:p>
          <w:p w14:paraId="0D209A48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631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операций по учету расчетов с поставщиками и подрядчиками и ведение журнала-ордера №6</w:t>
            </w:r>
          </w:p>
        </w:tc>
        <w:tc>
          <w:tcPr>
            <w:tcW w:w="1423" w:type="dxa"/>
          </w:tcPr>
          <w:p w14:paraId="36CB6A5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4BA54B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04DB301" w14:textId="77777777" w:rsidTr="004E6E74">
        <w:tc>
          <w:tcPr>
            <w:tcW w:w="576" w:type="dxa"/>
          </w:tcPr>
          <w:p w14:paraId="07B8BB5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4D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77E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ПМ.03. МДК.03.01, часть 3: </w:t>
            </w:r>
          </w:p>
          <w:p w14:paraId="3313ADFE" w14:textId="77777777" w:rsidR="00F84FAF" w:rsidRPr="00314D2A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4D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№19.</w:t>
            </w:r>
            <w:r w:rsidRPr="00314D2A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таблицы «Характеристика приборов для измерения параметров электрических цепей»</w:t>
            </w:r>
          </w:p>
          <w:p w14:paraId="1506AE6F" w14:textId="77777777" w:rsidR="00F84FAF" w:rsidRPr="00314D2A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4D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№20.</w:t>
            </w:r>
            <w:r w:rsidRPr="00314D2A">
              <w:rPr>
                <w:rFonts w:ascii="Times New Roman" w:hAnsi="Times New Roman" w:cs="Times New Roman"/>
                <w:sz w:val="16"/>
                <w:szCs w:val="16"/>
              </w:rPr>
              <w:t xml:space="preserve"> Оценка качества электромонтажных работ и надежности контактных соединений</w:t>
            </w:r>
          </w:p>
          <w:p w14:paraId="3C5EA4E7" w14:textId="77777777" w:rsidR="00F84FAF" w:rsidRPr="00314D2A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4D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№21.</w:t>
            </w:r>
            <w:r w:rsidRPr="00314D2A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причин неисправности распределительных устройств, трансформаторных подстанций, вводно-распределительных устройств</w:t>
            </w:r>
          </w:p>
          <w:p w14:paraId="15E8FDD3" w14:textId="77777777" w:rsidR="00F84FAF" w:rsidRPr="00314D2A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4D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№22.</w:t>
            </w:r>
            <w:r w:rsidRPr="00314D2A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причин неисправностей электропроводок и аппаратов вторичных цепей</w:t>
            </w:r>
          </w:p>
          <w:p w14:paraId="265E3B34" w14:textId="77777777" w:rsidR="00F84FAF" w:rsidRPr="00314D2A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4D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№23.</w:t>
            </w:r>
            <w:r w:rsidRPr="00314D2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демонтажа неисправных участков цепей</w:t>
            </w:r>
          </w:p>
          <w:p w14:paraId="08121289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4D2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№24.</w:t>
            </w:r>
            <w:r w:rsidRPr="00314D2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ремонта неисправных приборов и аппаратов</w:t>
            </w:r>
          </w:p>
        </w:tc>
        <w:tc>
          <w:tcPr>
            <w:tcW w:w="1423" w:type="dxa"/>
          </w:tcPr>
          <w:p w14:paraId="385DC0A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FB57B7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77DB5F4" w14:textId="77777777" w:rsidTr="004E6E74">
        <w:tc>
          <w:tcPr>
            <w:tcW w:w="576" w:type="dxa"/>
          </w:tcPr>
          <w:p w14:paraId="6FD93176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EB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Иваненкова Ю.П.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2FB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ОБЖ:</w:t>
            </w:r>
          </w:p>
          <w:p w14:paraId="2550FBD0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Правила поведения в условиях чрезвычайных ситуаций природного и техногенного происхождения. Способы защиты.</w:t>
            </w:r>
          </w:p>
          <w:p w14:paraId="2ED9323B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ЧС характерных для Иркутской области. Отработка правил поведения при получении сигнала о чрезвычайной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ситуации ,согласно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плана учебного заведения».</w:t>
            </w:r>
          </w:p>
          <w:p w14:paraId="5D68C8D7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сооружения.»</w:t>
            </w:r>
          </w:p>
          <w:p w14:paraId="17EDBDEB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Огневая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подготовка: «Назначение и боевые свойства автомата Калашникова.»</w:t>
            </w:r>
          </w:p>
          <w:p w14:paraId="169BA3BC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Порядок неполной разборки и сборки автомата Калашникова.»</w:t>
            </w:r>
          </w:p>
          <w:p w14:paraId="6BE52216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работа№6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Приемы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и правила стрельбы из автомата.»</w:t>
            </w:r>
          </w:p>
          <w:p w14:paraId="50598813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7 Строевая подготовка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Строй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и управление им», « Строевые приемы и движения без оружия».</w:t>
            </w:r>
          </w:p>
          <w:p w14:paraId="15C611E7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работа№8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Выполнение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воинского приветствия без оружия на месте и в движении»</w:t>
            </w:r>
          </w:p>
          <w:p w14:paraId="6AA98BF4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работа№9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Выход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из строя и возвращение в строй. Подход к начальнику и отход от него»</w:t>
            </w:r>
          </w:p>
          <w:p w14:paraId="056B02F6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работа№10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Первая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медицинская помощь при ранениях и травмах (кровотечение, раны, асептика,   антисептика)</w:t>
            </w:r>
          </w:p>
          <w:p w14:paraId="755D3962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№11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Ушибы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, растяжения, вывихи, переломы. Оказание ПМП.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Медицинская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помощь при ожогах, обморожении, укусах ядовитыми змеями». Отравление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и  виды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Оказание помощи при отравлениях.</w:t>
            </w:r>
          </w:p>
          <w:p w14:paraId="146F504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№12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Наружный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( непрямой массаж  )сердца, сочетание наружного массажа сердца с искусственной вентиляцией легких».</w:t>
            </w:r>
          </w:p>
        </w:tc>
        <w:tc>
          <w:tcPr>
            <w:tcW w:w="1423" w:type="dxa"/>
          </w:tcPr>
          <w:p w14:paraId="0D67680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30E527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CE6F721" w14:textId="77777777" w:rsidTr="004E6E74">
        <w:tc>
          <w:tcPr>
            <w:tcW w:w="576" w:type="dxa"/>
          </w:tcPr>
          <w:p w14:paraId="5CBA49F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AB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Иваненкова Ю.П.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8F3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по БЖД:</w:t>
            </w:r>
          </w:p>
          <w:p w14:paraId="707CAF87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Организация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защиты населения в условиях чрезвычайных ситуаций»</w:t>
            </w:r>
          </w:p>
          <w:p w14:paraId="7A66B24B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2.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 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Отработка действий населения в очаге ядерного поражения</w:t>
            </w:r>
          </w:p>
          <w:p w14:paraId="50D2E8F2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Отработка действий населения в очаге химического поражения »</w:t>
            </w:r>
          </w:p>
          <w:p w14:paraId="463F75F0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Отработка действий населения в очаге биологического поражения»</w:t>
            </w:r>
          </w:p>
          <w:p w14:paraId="0B9C52DB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5.. 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Составление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структуры вооруженных сил»</w:t>
            </w:r>
          </w:p>
          <w:p w14:paraId="072346CC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работа№6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Определение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видов вооруженных сил»</w:t>
            </w:r>
          </w:p>
          <w:p w14:paraId="6F5FAC2A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.7.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работа№7 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классификации вооружения и боевой техники Российской Армии»</w:t>
            </w:r>
          </w:p>
          <w:p w14:paraId="445CBFF8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.8.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«Составление классификации вооружения и боевой техники Российского Флот.»</w:t>
            </w:r>
          </w:p>
          <w:p w14:paraId="353D588C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.9.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работа№9 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классификации вооружения и боевой техники ракетных войск»</w:t>
            </w:r>
          </w:p>
          <w:p w14:paraId="0D7AC954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работа№10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«.Определение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и быта военнослужащих»</w:t>
            </w:r>
          </w:p>
          <w:p w14:paraId="3A8A6685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.11. 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» Определение требований к индивидуальным качествам специалистов по сходным воинским должностям».</w:t>
            </w:r>
          </w:p>
          <w:p w14:paraId="6A8BCF56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12. Практическая работа №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«Составление классификации почетных наград за воинские отличия в бою»</w:t>
            </w:r>
          </w:p>
          <w:p w14:paraId="109DF9FA" w14:textId="77777777" w:rsidR="00F84FAF" w:rsidRPr="00D27214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.13.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 №13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«. Составление перечня и воинских званий военнослужащих»</w:t>
            </w:r>
          </w:p>
          <w:p w14:paraId="178B963C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.14. 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№14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«Составление классификации знаков отличия и формы одежды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военнослужащих  Российской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Армии»</w:t>
            </w:r>
          </w:p>
          <w:p w14:paraId="610F27EE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.15.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Практическая работа № 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15..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«Проработка Устава внутренней службы</w:t>
            </w:r>
          </w:p>
          <w:p w14:paraId="1D7BAEC7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16. Практическая работа № 16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«Проработка дисциплинарного устава»</w:t>
            </w:r>
          </w:p>
          <w:p w14:paraId="2CECCF8D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17.Практическая</w:t>
            </w:r>
            <w:proofErr w:type="gramEnd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№ 17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Проработка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особенностей устава гарнизонной и караульной службы»</w:t>
            </w:r>
          </w:p>
          <w:p w14:paraId="13E32419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18. Практическая работа № 18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«Проработка особенностей общевоинского устава»</w:t>
            </w:r>
          </w:p>
          <w:p w14:paraId="0BEC9EB0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19.Практическая работа 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№  19</w:t>
            </w:r>
            <w:proofErr w:type="gramEnd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Отработка движения строевым и походным шагом»</w:t>
            </w:r>
          </w:p>
          <w:p w14:paraId="0F9083FB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20. Практическая работа№20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.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Отработка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 строевой стойки, поворотов и выхода из строя»</w:t>
            </w:r>
          </w:p>
          <w:p w14:paraId="3623F6F2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21. Практическая работа№21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Отработка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приветствия в строю»</w:t>
            </w:r>
          </w:p>
          <w:p w14:paraId="1CC575B0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22.Практическая</w:t>
            </w:r>
            <w:proofErr w:type="gramEnd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работа№22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 «Отработка навыков оказания первой помощи при кровотечении»</w:t>
            </w:r>
          </w:p>
          <w:p w14:paraId="5E409742" w14:textId="77777777" w:rsidR="00F84FAF" w:rsidRPr="00D2721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23.Практическая</w:t>
            </w:r>
            <w:proofErr w:type="gramEnd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работа№23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.  «Отработка навыков оказания первой помощи при ушибах</w:t>
            </w:r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переломах»</w:t>
            </w:r>
          </w:p>
          <w:p w14:paraId="6EF7B34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>24 .Практическая</w:t>
            </w:r>
            <w:proofErr w:type="gramEnd"/>
            <w:r w:rsidRPr="00D272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работа№24</w:t>
            </w:r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. . </w:t>
            </w:r>
            <w:proofErr w:type="gramStart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>« Отработка</w:t>
            </w:r>
            <w:proofErr w:type="gramEnd"/>
            <w:r w:rsidRPr="00D27214">
              <w:rPr>
                <w:rFonts w:ascii="Times New Roman" w:hAnsi="Times New Roman" w:cs="Times New Roman"/>
                <w:sz w:val="16"/>
                <w:szCs w:val="16"/>
              </w:rPr>
              <w:t xml:space="preserve"> навыков оказания первой помощи при ожогах и обморожении.»</w:t>
            </w:r>
          </w:p>
        </w:tc>
        <w:tc>
          <w:tcPr>
            <w:tcW w:w="1423" w:type="dxa"/>
          </w:tcPr>
          <w:p w14:paraId="2FA50DF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6A14D97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573DA39" w14:textId="77777777" w:rsidTr="004E6E74">
        <w:tc>
          <w:tcPr>
            <w:tcW w:w="576" w:type="dxa"/>
          </w:tcPr>
          <w:p w14:paraId="03A38B7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CA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Евстафиева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28C" w14:textId="77777777" w:rsidR="00F84FAF" w:rsidRPr="00C04FE7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Сборник описаний лабораторно- практических работ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ПМ.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  МДК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02.01:</w:t>
            </w:r>
          </w:p>
          <w:p w14:paraId="06EBEA51" w14:textId="77777777" w:rsidR="00F84FAF" w:rsidRPr="00C04FE7" w:rsidRDefault="00F84FAF" w:rsidP="00F84F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№1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Изучение требований к источникам питания для ручной дуговой сварки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2388D6A8" w14:textId="77777777" w:rsidR="00F84FAF" w:rsidRPr="00C04FE7" w:rsidRDefault="00F84FAF" w:rsidP="00F84FA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№2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Снятие технических характеристик сварочного трансформатора переменного тока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539FAB78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№3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Снятие технических характеристик источников питания постоянного тока (выпрямителя)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2F81FC87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№4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Изложение правил техники безопасности при эксплуатации сварочного трансформатора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28C18A08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№5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«Снятие </w:t>
            </w:r>
            <w:r w:rsidRPr="00C04FE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-А характеристики сварочной дуги».</w:t>
            </w:r>
          </w:p>
          <w:p w14:paraId="23D91738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№6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«Рассчитать коэффициент расплавления и наплавки».</w:t>
            </w:r>
          </w:p>
          <w:p w14:paraId="5A5C8FAA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 «Расшифровка марок электродов по ГОСТу».</w:t>
            </w:r>
          </w:p>
          <w:p w14:paraId="2C00622C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№2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 «Произвести сварку чугуна в соответствии с технологией».</w:t>
            </w:r>
          </w:p>
          <w:p w14:paraId="25C2FDAA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№3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 «Расшифровка марок электродов для сварки цветных металлов и сплавов».</w:t>
            </w:r>
          </w:p>
          <w:p w14:paraId="448A27C4" w14:textId="77777777" w:rsidR="00F84FAF" w:rsidRPr="00BB5AD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№4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 «Произвести сварку цветных металлов в соответствии с технологией».</w:t>
            </w:r>
          </w:p>
        </w:tc>
        <w:tc>
          <w:tcPr>
            <w:tcW w:w="1423" w:type="dxa"/>
          </w:tcPr>
          <w:p w14:paraId="03246F3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7CB186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A6C3F92" w14:textId="77777777" w:rsidTr="004E6E74">
        <w:tc>
          <w:tcPr>
            <w:tcW w:w="576" w:type="dxa"/>
          </w:tcPr>
          <w:p w14:paraId="38878D0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F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Евстафиева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4AF" w14:textId="77777777" w:rsidR="00F84FAF" w:rsidRPr="00C04FE7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Сборник описаний лабораторно- практических работ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ПМ.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02  МДК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02.02:</w:t>
            </w:r>
          </w:p>
          <w:p w14:paraId="60F8C295" w14:textId="77777777" w:rsidR="00F84FAF" w:rsidRPr="00C04FE7" w:rsidRDefault="00F84FAF" w:rsidP="00F84FAF">
            <w:pPr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№1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Разборка, сборка ацетиленового генератора низкого и среднего давления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424DB322" w14:textId="77777777" w:rsidR="00F84FAF" w:rsidRPr="00C04FE7" w:rsidRDefault="00F84FAF" w:rsidP="00F84FAF">
            <w:pPr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№2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Разборка, сборка инжекторной газовой горелки средней мощности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39DDF37F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№3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Зажигание, настройка, регулировка 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пламени по внешнему виду».</w:t>
            </w:r>
          </w:p>
          <w:p w14:paraId="12D3284E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№4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Выполнение газовой сварки правым и левым способом</w:t>
            </w:r>
            <w:r w:rsidRPr="00C04FE7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49BDF1A8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№5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«Выполнение и анализ газовой сварки тонкой листовой стали».</w:t>
            </w:r>
          </w:p>
          <w:p w14:paraId="16EC9226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№6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«Выполнение и анализ газовой сварки цветных металлов».</w:t>
            </w:r>
          </w:p>
          <w:p w14:paraId="0CAF86A9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№7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«Выполнение и анализ газовой сварки цветных металлов и сплавов».</w:t>
            </w:r>
          </w:p>
          <w:p w14:paraId="44CDC67A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№8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«Выполнение и анализ газовой сварки кольцевых швов».</w:t>
            </w:r>
          </w:p>
          <w:p w14:paraId="2544224B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№9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«Выполнение и анализ холодной и горячей сварки чугуна».</w:t>
            </w:r>
          </w:p>
          <w:p w14:paraId="41E46745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«Определение максимального давления в генераторах».</w:t>
            </w:r>
          </w:p>
          <w:p w14:paraId="725A9B9A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№2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«Определение рабочего давления в газовых баллонах и газовых рукавах».</w:t>
            </w:r>
          </w:p>
          <w:p w14:paraId="19106579" w14:textId="77777777" w:rsidR="00F84FAF" w:rsidRPr="00C04FE7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№3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 xml:space="preserve"> «Определение зоны термического влияния. Определение вида пламени по цвету».</w:t>
            </w:r>
          </w:p>
          <w:p w14:paraId="2511969F" w14:textId="77777777" w:rsidR="00F84FAF" w:rsidRPr="00BB5AD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4FE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№4</w:t>
            </w:r>
            <w:r w:rsidRPr="00C04FE7">
              <w:rPr>
                <w:rFonts w:ascii="Times New Roman" w:hAnsi="Times New Roman" w:cs="Times New Roman"/>
                <w:sz w:val="16"/>
                <w:szCs w:val="16"/>
              </w:rPr>
              <w:t>«Выбрать режимы газовой сварки».</w:t>
            </w:r>
          </w:p>
        </w:tc>
        <w:tc>
          <w:tcPr>
            <w:tcW w:w="1423" w:type="dxa"/>
          </w:tcPr>
          <w:p w14:paraId="2ECC061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6411656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E691B0F" w14:textId="77777777" w:rsidTr="004E6E74">
        <w:tc>
          <w:tcPr>
            <w:tcW w:w="576" w:type="dxa"/>
          </w:tcPr>
          <w:p w14:paraId="75CF7005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18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Евстафиева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A99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ПМ.02 МДК.02.03:</w:t>
            </w:r>
          </w:p>
          <w:p w14:paraId="209C1CA5" w14:textId="77777777" w:rsidR="00F84FAF" w:rsidRPr="00621975" w:rsidRDefault="00F84FAF" w:rsidP="00F84FAF">
            <w:pPr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№1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>Изучение основных узлов полуавтоматов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2003B059" w14:textId="77777777" w:rsidR="00F84FAF" w:rsidRPr="00621975" w:rsidRDefault="00F84FAF" w:rsidP="00F84FAF">
            <w:pPr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№2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>Расчет режимов механизированной сварки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>».</w:t>
            </w:r>
          </w:p>
          <w:p w14:paraId="489107F8" w14:textId="77777777" w:rsidR="00F84FAF" w:rsidRPr="00621975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№3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>Исследование режимов микроплазменной сварки».</w:t>
            </w:r>
          </w:p>
          <w:p w14:paraId="7EEB936D" w14:textId="77777777" w:rsidR="00F84FAF" w:rsidRPr="00621975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№4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>Изучение основных узлов оборудования для автоматической сварки».</w:t>
            </w:r>
          </w:p>
          <w:p w14:paraId="2E83B0BD" w14:textId="77777777" w:rsidR="00F84FAF" w:rsidRPr="00621975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№5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>«Расчет режимов и выполнение автоматической сварки на заданных режимах».</w:t>
            </w:r>
          </w:p>
          <w:p w14:paraId="0D200B1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9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Лабораторная работа №6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>«Изучение устройства и принципа действия плазмотрона, его настройка на технологические параметры».</w:t>
            </w:r>
          </w:p>
        </w:tc>
        <w:tc>
          <w:tcPr>
            <w:tcW w:w="1423" w:type="dxa"/>
          </w:tcPr>
          <w:p w14:paraId="21574A2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CC576B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C051E63" w14:textId="77777777" w:rsidTr="004E6E74">
        <w:tc>
          <w:tcPr>
            <w:tcW w:w="576" w:type="dxa"/>
          </w:tcPr>
          <w:p w14:paraId="113FE59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B53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CE9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ОТЭР (часть 1):</w:t>
            </w:r>
          </w:p>
          <w:p w14:paraId="10294DC0" w14:textId="77777777" w:rsidR="00F84FAF" w:rsidRPr="00621975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Работа с нормативными документами и стандартами, применяемыми в электромонтажном производстве</w:t>
            </w: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B986FD5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конструкции проводниковых изделий </w:t>
            </w:r>
            <w:proofErr w:type="gramStart"/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 буквенному</w:t>
            </w:r>
            <w:proofErr w:type="gramEnd"/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обозначению</w:t>
            </w:r>
          </w:p>
          <w:p w14:paraId="4206F0E1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219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Изучение типов и конструкции электросверлильных машин</w:t>
            </w:r>
          </w:p>
          <w:p w14:paraId="1F53D1EA" w14:textId="77777777" w:rsidR="00F84FAF" w:rsidRPr="00621975" w:rsidRDefault="00F84FAF" w:rsidP="00F84FA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№4.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Изучение основных узлов технологических линий по обработке и заготовке проводов осветительных электропроводок</w:t>
            </w:r>
          </w:p>
          <w:p w14:paraId="6DA8C03E" w14:textId="77777777" w:rsidR="00F84FAF" w:rsidRPr="00621975" w:rsidRDefault="00F84FAF" w:rsidP="00F84FA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№5.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спецификации на материалы и изделия для электромонтажных работ применительно к плану электропроводки квартиры</w:t>
            </w:r>
          </w:p>
          <w:p w14:paraId="7DE3FA3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№6.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спецификации на оборудование, механизмы и приспособления для электромонтажных работ применительно к плану электропроводки цеха</w:t>
            </w: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</w:tcPr>
          <w:p w14:paraId="2E03EFC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8122AE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83DC4AF" w14:textId="77777777" w:rsidTr="004E6E74">
        <w:tc>
          <w:tcPr>
            <w:tcW w:w="576" w:type="dxa"/>
          </w:tcPr>
          <w:p w14:paraId="0B6B8B7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35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CB5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ОТЭР (часть 2):</w:t>
            </w:r>
          </w:p>
          <w:p w14:paraId="75F6DCA4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№7.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технологической карты на выполнение разметочных работ</w:t>
            </w:r>
          </w:p>
          <w:p w14:paraId="1A7B64F5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№8.</w:t>
            </w:r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Составление инструкционной карты на проверку </w:t>
            </w:r>
            <w:proofErr w:type="spellStart"/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электросверлилки</w:t>
            </w:r>
            <w:proofErr w:type="spellEnd"/>
            <w:r w:rsidRPr="00621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перед работой</w:t>
            </w:r>
          </w:p>
          <w:p w14:paraId="0ADCDBB5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№9.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инструкционной карты на пробивку отверстия</w:t>
            </w:r>
          </w:p>
          <w:p w14:paraId="55E553EB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№10.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технологической карты на крепление изделий распорными дюбелями</w:t>
            </w:r>
          </w:p>
          <w:p w14:paraId="59D13BCE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№11.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технологической карты на крепление изделий вяжущими растворами</w:t>
            </w:r>
          </w:p>
          <w:p w14:paraId="4AF03B15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№12.</w:t>
            </w:r>
            <w:r w:rsidRPr="00621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технологической карты на крепление конструкций строительно-монтажным пистолетом</w:t>
            </w:r>
          </w:p>
          <w:p w14:paraId="7D176805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№13.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карты на соединение алюминиевых проводов электросваркой с помощью угольного электрода</w:t>
            </w:r>
          </w:p>
          <w:p w14:paraId="05FE8E64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№14.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карты на соединение медных проводов пропаянной скруткой</w:t>
            </w:r>
          </w:p>
          <w:p w14:paraId="11A94E80" w14:textId="77777777" w:rsidR="00F84FAF" w:rsidRPr="00621975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№15.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карты на монтаж наружного контура заземления</w:t>
            </w:r>
          </w:p>
          <w:p w14:paraId="2735328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19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№16.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</w:t>
            </w:r>
            <w:r w:rsidRPr="006219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карты на монтаж внутреннего контура заземления</w:t>
            </w:r>
          </w:p>
        </w:tc>
        <w:tc>
          <w:tcPr>
            <w:tcW w:w="1423" w:type="dxa"/>
          </w:tcPr>
          <w:p w14:paraId="3EDF6CE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1C62E02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0BF5A07" w14:textId="77777777" w:rsidTr="004E6E74">
        <w:tc>
          <w:tcPr>
            <w:tcW w:w="576" w:type="dxa"/>
          </w:tcPr>
          <w:p w14:paraId="14AF2DDE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B4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46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ПМ.01 МДК.01.01:</w:t>
            </w:r>
          </w:p>
          <w:p w14:paraId="1D1B9B88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№1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схемы столярного верстака</w:t>
            </w:r>
          </w:p>
          <w:p w14:paraId="472A617C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Практическая работа №2. 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Подготовка инструментов для разметки</w:t>
            </w:r>
          </w:p>
          <w:p w14:paraId="3FEAAAEA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№3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видов рубанков</w:t>
            </w:r>
          </w:p>
          <w:p w14:paraId="28AB96D2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№4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схемы сращивания</w:t>
            </w:r>
          </w:p>
          <w:p w14:paraId="59C5B886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№5.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схемы соединения                  </w:t>
            </w:r>
          </w:p>
          <w:p w14:paraId="1144DC67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Практическая работа №6. 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</w:t>
            </w:r>
            <w:proofErr w:type="gramStart"/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видов  шипов</w:t>
            </w:r>
            <w:proofErr w:type="gramEnd"/>
          </w:p>
          <w:p w14:paraId="19C8083A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Практическая работа №7. 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Изучение видов склеивания древесины</w:t>
            </w:r>
          </w:p>
          <w:p w14:paraId="29F06460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Практическая работа №8. 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Изучение видов антисептиков</w:t>
            </w:r>
          </w:p>
          <w:p w14:paraId="06477F69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№9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инструкционной карты «Защита древесины от возгорания»</w:t>
            </w:r>
          </w:p>
          <w:p w14:paraId="7FEF8C06" w14:textId="77777777" w:rsidR="00F84FAF" w:rsidRPr="005270E6" w:rsidRDefault="00F84FAF" w:rsidP="00F84FAF">
            <w:pPr>
              <w:rPr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№10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элементов оконного блока</w:t>
            </w:r>
          </w:p>
          <w:p w14:paraId="23DBBAD1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№11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элементов дверного блока   </w:t>
            </w:r>
          </w:p>
          <w:p w14:paraId="3F9AA87C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№12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элементов встроенной мебели</w:t>
            </w:r>
          </w:p>
          <w:p w14:paraId="2B3E7E9B" w14:textId="77777777" w:rsidR="00F84FAF" w:rsidRPr="005270E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Практическая работа №13.</w:t>
            </w: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 Схема выполнения перегородки</w:t>
            </w:r>
          </w:p>
          <w:p w14:paraId="178BC6D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0E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Практическая работа №14. </w:t>
            </w:r>
            <w:r w:rsidRPr="005270E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Изучение приемов резания стекла по линейке</w:t>
            </w:r>
          </w:p>
        </w:tc>
        <w:tc>
          <w:tcPr>
            <w:tcW w:w="1423" w:type="dxa"/>
          </w:tcPr>
          <w:p w14:paraId="685716D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0142AE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ED755B7" w14:textId="77777777" w:rsidTr="004E6E74">
        <w:tc>
          <w:tcPr>
            <w:tcW w:w="576" w:type="dxa"/>
          </w:tcPr>
          <w:p w14:paraId="57EDA4A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41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1E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ПМ.01 МДК.01.01 (машинист СДМ):</w:t>
            </w:r>
          </w:p>
          <w:p w14:paraId="7A8726C4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Демонстрация устройства трансмиссии машин.</w:t>
            </w:r>
          </w:p>
          <w:p w14:paraId="2DE71D39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Демонстрация устройства муфты сцепления.</w:t>
            </w:r>
          </w:p>
          <w:p w14:paraId="1658DC77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Выполнение работ по регулировке муфты сцепления</w:t>
            </w:r>
          </w:p>
          <w:p w14:paraId="6A0E8304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Демонстрация устройства коробок передач</w:t>
            </w:r>
          </w:p>
          <w:p w14:paraId="49C51CB9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Выполнение работ по диагностированию и техническому</w:t>
            </w:r>
          </w:p>
          <w:p w14:paraId="29EBD11B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обслуживанию коробок передач.</w:t>
            </w:r>
          </w:p>
          <w:p w14:paraId="56C1C1DD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>Демонстрация устройства ведущих мостов гусеничных машин.</w:t>
            </w:r>
          </w:p>
          <w:p w14:paraId="623718F2" w14:textId="77777777" w:rsidR="00F84FAF" w:rsidRPr="005270E6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70E6">
              <w:rPr>
                <w:sz w:val="16"/>
                <w:szCs w:val="16"/>
              </w:rPr>
              <w:t xml:space="preserve">Выполнение работ по диагностированию и техническому </w:t>
            </w:r>
          </w:p>
          <w:p w14:paraId="76C4D7B3" w14:textId="77777777" w:rsidR="00F84FAF" w:rsidRPr="00BB5AD6" w:rsidRDefault="00F84FAF" w:rsidP="00F84FAF">
            <w:pPr>
              <w:pStyle w:val="FR1"/>
              <w:jc w:val="both"/>
              <w:rPr>
                <w:sz w:val="18"/>
                <w:szCs w:val="18"/>
              </w:rPr>
            </w:pPr>
            <w:r w:rsidRPr="005270E6">
              <w:rPr>
                <w:sz w:val="16"/>
                <w:szCs w:val="16"/>
              </w:rPr>
              <w:t>обслуживанию ведущих мостов гусеничных машин.</w:t>
            </w:r>
          </w:p>
        </w:tc>
        <w:tc>
          <w:tcPr>
            <w:tcW w:w="1423" w:type="dxa"/>
          </w:tcPr>
          <w:p w14:paraId="7893DB6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B559F9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57A589C" w14:textId="77777777" w:rsidTr="004E6E74">
        <w:tc>
          <w:tcPr>
            <w:tcW w:w="576" w:type="dxa"/>
          </w:tcPr>
          <w:p w14:paraId="260037B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4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4C0E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ПМ.02 МДК.02.01:</w:t>
            </w:r>
          </w:p>
          <w:p w14:paraId="2251808A" w14:textId="77777777" w:rsidR="00F84FAF" w:rsidRPr="005270E6" w:rsidRDefault="00F84FAF" w:rsidP="00F84FAF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Отражение на счетах операций по учету уставного капитала </w:t>
            </w:r>
          </w:p>
          <w:p w14:paraId="2BBD049A" w14:textId="77777777" w:rsidR="00F84FAF" w:rsidRPr="005270E6" w:rsidRDefault="00F84FAF" w:rsidP="00F84FAF">
            <w:pPr>
              <w:widowControl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Порядок отражения на счетах операций по учету добавочного капитала и доходов будущих периодов</w:t>
            </w:r>
          </w:p>
          <w:p w14:paraId="0D6652F4" w14:textId="77777777" w:rsidR="00F84FAF" w:rsidRPr="005270E6" w:rsidRDefault="00F84FAF" w:rsidP="00F84FAF">
            <w:pPr>
              <w:widowControl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операций по учету образования и использования</w:t>
            </w:r>
          </w:p>
          <w:p w14:paraId="2989074D" w14:textId="77777777" w:rsidR="00F84FAF" w:rsidRPr="005270E6" w:rsidRDefault="00F84FAF" w:rsidP="00F84FAF">
            <w:pPr>
              <w:widowControl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 xml:space="preserve">резервного капитала и использования прибыли </w:t>
            </w:r>
          </w:p>
          <w:p w14:paraId="08E9D258" w14:textId="77777777" w:rsidR="00F84FAF" w:rsidRPr="00BB5AD6" w:rsidRDefault="00F84FAF" w:rsidP="00F84FAF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0E6">
              <w:rPr>
                <w:rFonts w:ascii="Times New Roman" w:hAnsi="Times New Roman" w:cs="Times New Roman"/>
                <w:sz w:val="16"/>
                <w:szCs w:val="16"/>
              </w:rPr>
              <w:t>Порядок отражения на счетах операций по созданию резерва сомнительных долгов</w:t>
            </w:r>
            <w:r w:rsidRPr="005270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</w:tcPr>
          <w:p w14:paraId="0D37246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77B6FB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005E220" w14:textId="77777777" w:rsidTr="004E6E74">
        <w:tc>
          <w:tcPr>
            <w:tcW w:w="576" w:type="dxa"/>
          </w:tcPr>
          <w:p w14:paraId="71A6464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7B3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FCF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ПМ.01. МДК.01.01:</w:t>
            </w:r>
          </w:p>
          <w:p w14:paraId="00D78F74" w14:textId="77777777" w:rsidR="00F84FAF" w:rsidRPr="0096026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первичными документами хозяйственных операций. </w:t>
            </w:r>
          </w:p>
          <w:p w14:paraId="68A7142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>Классификация бухгалтерских документов.</w:t>
            </w:r>
            <w:r w:rsidRPr="0096026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</w: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>Бухгалтерская обработка первичных бухгалтерских документов</w:t>
            </w:r>
          </w:p>
        </w:tc>
        <w:tc>
          <w:tcPr>
            <w:tcW w:w="1423" w:type="dxa"/>
          </w:tcPr>
          <w:p w14:paraId="6CBD132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C94B58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E372A4F" w14:textId="77777777" w:rsidTr="004E6E74">
        <w:tc>
          <w:tcPr>
            <w:tcW w:w="576" w:type="dxa"/>
          </w:tcPr>
          <w:p w14:paraId="5CC0C1C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5E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EEA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ПМ.01. МДК.01.01:</w:t>
            </w:r>
          </w:p>
          <w:p w14:paraId="04D8A737" w14:textId="77777777" w:rsidR="00F84FAF" w:rsidRPr="00960264" w:rsidRDefault="00F84FAF" w:rsidP="00F84FA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0264">
              <w:rPr>
                <w:rFonts w:ascii="Times New Roman" w:hAnsi="Times New Roman"/>
                <w:sz w:val="16"/>
                <w:szCs w:val="16"/>
              </w:rPr>
              <w:t>Заполнение первичных документов по движению основных средств.</w:t>
            </w:r>
            <w:r w:rsidRPr="009602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693945E" w14:textId="77777777" w:rsidR="00F84FAF" w:rsidRPr="00960264" w:rsidRDefault="00F84FAF" w:rsidP="00F84FA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0264">
              <w:rPr>
                <w:rFonts w:ascii="Times New Roman" w:hAnsi="Times New Roman"/>
                <w:sz w:val="16"/>
                <w:szCs w:val="16"/>
              </w:rPr>
              <w:t xml:space="preserve">Отражение на </w:t>
            </w:r>
            <w:proofErr w:type="gramStart"/>
            <w:r w:rsidRPr="00960264">
              <w:rPr>
                <w:rFonts w:ascii="Times New Roman" w:hAnsi="Times New Roman"/>
                <w:sz w:val="16"/>
                <w:szCs w:val="16"/>
              </w:rPr>
              <w:t>счетах  поступления</w:t>
            </w:r>
            <w:proofErr w:type="gramEnd"/>
            <w:r w:rsidRPr="00960264">
              <w:rPr>
                <w:rFonts w:ascii="Times New Roman" w:hAnsi="Times New Roman"/>
                <w:sz w:val="16"/>
                <w:szCs w:val="16"/>
              </w:rPr>
              <w:t xml:space="preserve">  основных средств</w:t>
            </w:r>
            <w:r w:rsidRPr="009602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14:paraId="66AF9424" w14:textId="77777777" w:rsidR="00F84FAF" w:rsidRPr="00960264" w:rsidRDefault="00F84FAF" w:rsidP="00F84FAF">
            <w:pPr>
              <w:rPr>
                <w:rFonts w:ascii="Times New Roman" w:hAnsi="Times New Roman"/>
                <w:sz w:val="16"/>
                <w:szCs w:val="16"/>
              </w:rPr>
            </w:pPr>
            <w:r w:rsidRPr="00960264">
              <w:rPr>
                <w:rFonts w:ascii="Times New Roman" w:hAnsi="Times New Roman"/>
                <w:sz w:val="16"/>
                <w:szCs w:val="16"/>
              </w:rPr>
              <w:t>Отражение на счетах   выбытия основных средств.</w:t>
            </w:r>
          </w:p>
          <w:p w14:paraId="78D3198B" w14:textId="77777777" w:rsidR="00F84FAF" w:rsidRPr="00960264" w:rsidRDefault="00F84FAF" w:rsidP="00F84FAF">
            <w:pPr>
              <w:rPr>
                <w:rFonts w:ascii="Times New Roman" w:hAnsi="Times New Roman"/>
                <w:sz w:val="16"/>
                <w:szCs w:val="16"/>
              </w:rPr>
            </w:pPr>
            <w:r w:rsidRPr="00960264">
              <w:rPr>
                <w:rFonts w:ascii="Times New Roman" w:hAnsi="Times New Roman"/>
                <w:sz w:val="16"/>
                <w:szCs w:val="16"/>
              </w:rPr>
              <w:t>Начисление амортизации основных средств и отражение на счетах операций по учету амортизации.</w:t>
            </w:r>
          </w:p>
          <w:p w14:paraId="5587DBFC" w14:textId="77777777" w:rsidR="00F84FAF" w:rsidRPr="00960264" w:rsidRDefault="00F84FAF" w:rsidP="00F84FAF">
            <w:pPr>
              <w:rPr>
                <w:rFonts w:ascii="Times New Roman" w:hAnsi="Times New Roman"/>
                <w:sz w:val="16"/>
                <w:szCs w:val="16"/>
              </w:rPr>
            </w:pPr>
            <w:r w:rsidRPr="00960264">
              <w:rPr>
                <w:rFonts w:ascii="Times New Roman" w:hAnsi="Times New Roman"/>
                <w:sz w:val="16"/>
                <w:szCs w:val="16"/>
              </w:rPr>
              <w:t xml:space="preserve">Отражение на счетах затрат на </w:t>
            </w:r>
            <w:proofErr w:type="gramStart"/>
            <w:r w:rsidRPr="00960264">
              <w:rPr>
                <w:rFonts w:ascii="Times New Roman" w:hAnsi="Times New Roman"/>
                <w:sz w:val="16"/>
                <w:szCs w:val="16"/>
              </w:rPr>
              <w:t>ремонт  и</w:t>
            </w:r>
            <w:proofErr w:type="gramEnd"/>
            <w:r w:rsidRPr="00960264">
              <w:rPr>
                <w:rFonts w:ascii="Times New Roman" w:hAnsi="Times New Roman"/>
                <w:sz w:val="16"/>
                <w:szCs w:val="16"/>
              </w:rPr>
              <w:t xml:space="preserve"> модернизацию основных средств.</w:t>
            </w:r>
          </w:p>
          <w:p w14:paraId="580F415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264">
              <w:rPr>
                <w:rFonts w:ascii="Times New Roman" w:hAnsi="Times New Roman"/>
                <w:sz w:val="16"/>
                <w:szCs w:val="16"/>
              </w:rPr>
              <w:t>Порядок отражения на счетах бухгалтерского учета арендованных основных средств и лизинговых операций.</w:t>
            </w:r>
          </w:p>
        </w:tc>
        <w:tc>
          <w:tcPr>
            <w:tcW w:w="1423" w:type="dxa"/>
          </w:tcPr>
          <w:p w14:paraId="5C4B7F6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7644EF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1EFD229" w14:textId="77777777" w:rsidTr="004E6E74">
        <w:tc>
          <w:tcPr>
            <w:tcW w:w="576" w:type="dxa"/>
          </w:tcPr>
          <w:p w14:paraId="655EEFD7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E7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92A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практической работыПМ.01. МДК.01.01:</w:t>
            </w:r>
          </w:p>
          <w:p w14:paraId="678680F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поступления и выбытия нематериальных активов</w:t>
            </w:r>
          </w:p>
        </w:tc>
        <w:tc>
          <w:tcPr>
            <w:tcW w:w="1423" w:type="dxa"/>
          </w:tcPr>
          <w:p w14:paraId="2E0F8E1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5CA6E2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F2E3AD5" w14:textId="77777777" w:rsidTr="004E6E74">
        <w:tc>
          <w:tcPr>
            <w:tcW w:w="576" w:type="dxa"/>
          </w:tcPr>
          <w:p w14:paraId="485E577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C7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0F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ПМ.01. МДК.01.01:</w:t>
            </w:r>
          </w:p>
          <w:p w14:paraId="35853F38" w14:textId="77777777" w:rsidR="00F84FAF" w:rsidRPr="00960264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первичными документами поступления материалов на склад и отпуск их со склада. </w:t>
            </w:r>
          </w:p>
          <w:p w14:paraId="53D70FE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поступления материалов от поставщиков, определение себестоимости приобретенных материалов.</w:t>
            </w:r>
            <w:r w:rsidRPr="0096026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</w: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>Распределение суммы транспортно-заготовительных расхо</w:t>
            </w:r>
            <w:r w:rsidRPr="0096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дов на израсходованные материалы и определение фактической себестоимости израсходованных   материалов</w:t>
            </w:r>
          </w:p>
        </w:tc>
        <w:tc>
          <w:tcPr>
            <w:tcW w:w="1423" w:type="dxa"/>
          </w:tcPr>
          <w:p w14:paraId="7C88D79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28C4C10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472B752" w14:textId="77777777" w:rsidTr="004E6E74">
        <w:tc>
          <w:tcPr>
            <w:tcW w:w="576" w:type="dxa"/>
          </w:tcPr>
          <w:p w14:paraId="4B93B89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A5E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290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ПМ.01. МДК.01.01:</w:t>
            </w:r>
          </w:p>
          <w:p w14:paraId="0E700CC4" w14:textId="77777777" w:rsidR="00F84FAF" w:rsidRPr="00960264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 xml:space="preserve">Порядок составления и обработки товарного отчёта. </w:t>
            </w:r>
          </w:p>
          <w:p w14:paraId="7BA6757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264">
              <w:rPr>
                <w:rFonts w:ascii="Times New Roman" w:hAnsi="Times New Roman" w:cs="Times New Roman"/>
                <w:sz w:val="16"/>
                <w:szCs w:val="16"/>
              </w:rPr>
              <w:t>Порядок распределения расходов на продажу</w:t>
            </w:r>
          </w:p>
        </w:tc>
        <w:tc>
          <w:tcPr>
            <w:tcW w:w="1423" w:type="dxa"/>
          </w:tcPr>
          <w:p w14:paraId="3BF66F1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8118D9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B6CAD60" w14:textId="77777777" w:rsidTr="004E6E74">
        <w:tc>
          <w:tcPr>
            <w:tcW w:w="576" w:type="dxa"/>
          </w:tcPr>
          <w:p w14:paraId="4FEFA53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CC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CA9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практической работы ПМ.01. МДК.01.01:</w:t>
            </w:r>
          </w:p>
          <w:p w14:paraId="06B7AE98" w14:textId="77777777" w:rsidR="00F84FA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66F0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операций по учету финансовых вложений в ценные бумаги</w:t>
            </w:r>
          </w:p>
          <w:p w14:paraId="4FB19F9C" w14:textId="77777777" w:rsidR="00F84FA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50BD2" w14:textId="77777777" w:rsidR="00F84FA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36390" w14:textId="77777777" w:rsidR="00F84FA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F50EC" w14:textId="77777777" w:rsidR="00F84FA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03DC1" w14:textId="77777777" w:rsidR="00F84FA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E150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D09169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0B56EE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C728F91" w14:textId="77777777" w:rsidTr="004E6E74">
        <w:tc>
          <w:tcPr>
            <w:tcW w:w="576" w:type="dxa"/>
          </w:tcPr>
          <w:p w14:paraId="6343EF5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15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C8A" w14:textId="77777777" w:rsidR="00F84FAF" w:rsidRPr="00D842E2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Сборник описаний практических работ</w:t>
            </w:r>
          </w:p>
          <w:p w14:paraId="58AD385B" w14:textId="77777777" w:rsidR="00F84FAF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Тем: Геометрические построения и приемы вычерчивания контуров технических деталей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</w:t>
            </w:r>
          </w:p>
          <w:p w14:paraId="0857ED2E" w14:textId="77777777" w:rsidR="00F84FAF" w:rsidRPr="00A929A2" w:rsidRDefault="00F84FAF" w:rsidP="00F84FAF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1</w:t>
            </w:r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Выполнение геометрических построений деталей с использованием способов деления отрезков, углов и окружностей при помощи треугольника, линейки и циркуля</w:t>
            </w:r>
          </w:p>
          <w:p w14:paraId="3032A354" w14:textId="77777777" w:rsidR="00F84FAF" w:rsidRPr="00A929A2" w:rsidRDefault="00F84FAF" w:rsidP="00F84F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2</w:t>
            </w:r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Выполнение геометрических построений деталей с применением сопряжений. Выполнение чертежей </w:t>
            </w:r>
            <w:proofErr w:type="gramStart"/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контуров  фланцев</w:t>
            </w:r>
            <w:proofErr w:type="gramEnd"/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, крышек с применением лекальных кривых</w:t>
            </w:r>
          </w:p>
          <w:p w14:paraId="21B08809" w14:textId="77777777" w:rsidR="00F84FAF" w:rsidRPr="00A929A2" w:rsidRDefault="00F84FAF" w:rsidP="00F84F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3</w:t>
            </w:r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Проекции плоских геометрических фигур</w:t>
            </w:r>
          </w:p>
          <w:p w14:paraId="0C5F95CB" w14:textId="77777777" w:rsidR="00F84FAF" w:rsidRPr="00A929A2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4</w:t>
            </w:r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Проекции геометрических тел</w:t>
            </w:r>
          </w:p>
          <w:p w14:paraId="4A023C07" w14:textId="77777777" w:rsidR="00F84FAF" w:rsidRPr="00A929A2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5</w:t>
            </w:r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Построение трех видов по данному наглядному изображению предмета</w:t>
            </w:r>
          </w:p>
          <w:p w14:paraId="52C5A39F" w14:textId="77777777" w:rsidR="00F84FAF" w:rsidRPr="00BB5AD6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9A2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6</w:t>
            </w:r>
            <w:r w:rsidRPr="00A929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9A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Построение по трем проекциям детали аксонометрической (изометрической) проекции</w:t>
            </w:r>
          </w:p>
        </w:tc>
        <w:tc>
          <w:tcPr>
            <w:tcW w:w="1423" w:type="dxa"/>
          </w:tcPr>
          <w:p w14:paraId="0322E4C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CAE795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13E67FC" w14:textId="77777777" w:rsidTr="004E6E74">
        <w:tc>
          <w:tcPr>
            <w:tcW w:w="576" w:type="dxa"/>
          </w:tcPr>
          <w:p w14:paraId="51FABA0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D8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1B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ПМ.01 МДК.01.01 (часть 1):</w:t>
            </w:r>
          </w:p>
          <w:p w14:paraId="28EE93BC" w14:textId="77777777" w:rsidR="00F84FAF" w:rsidRPr="00D842E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Чтение однолинейных и многолинейных схем осветительной сети</w:t>
            </w:r>
          </w:p>
          <w:p w14:paraId="63A6645E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сечения проводов осветительной сети по допустимой токовой нагрузке</w:t>
            </w:r>
          </w:p>
          <w:p w14:paraId="01655886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сечения проводов осветительной сети по потерям напряжения</w:t>
            </w:r>
          </w:p>
          <w:p w14:paraId="2801AF26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№4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монтажа электропроводки на лотках</w:t>
            </w: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63A90D8F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№5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монтажа электропроводки в стальных трубах</w:t>
            </w:r>
          </w:p>
          <w:p w14:paraId="677A1A99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№6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монтажа электропроводки </w:t>
            </w:r>
            <w:proofErr w:type="gramStart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в  ПВХ</w:t>
            </w:r>
            <w:proofErr w:type="gramEnd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кабель-каналах</w:t>
            </w:r>
          </w:p>
          <w:p w14:paraId="525B5A77" w14:textId="77777777" w:rsidR="00F84FAF" w:rsidRPr="00D842E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№7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монтажа электропроводок под штукатуркой</w:t>
            </w:r>
          </w:p>
          <w:p w14:paraId="15AA5CE0" w14:textId="77777777" w:rsidR="00F84FAF" w:rsidRPr="00D842E2" w:rsidRDefault="00F84FAF" w:rsidP="00F84FAF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Практическая работа №8.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Технологическая последовательность монтажа электропроводок в каналах строительных конструкций</w:t>
            </w:r>
          </w:p>
          <w:p w14:paraId="43B9C874" w14:textId="77777777" w:rsidR="00F84FAF" w:rsidRPr="00D842E2" w:rsidRDefault="00F84FAF" w:rsidP="00F84FAF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№9.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монтажа воздушного ввода в здание через стену</w:t>
            </w:r>
          </w:p>
          <w:p w14:paraId="494BE421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Практическая работа №10.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последовательность монтажа воздушного ввода в здание через </w:t>
            </w:r>
            <w:proofErr w:type="spellStart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трубостойку</w:t>
            </w:r>
            <w:proofErr w:type="spellEnd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(гусак)</w:t>
            </w:r>
          </w:p>
        </w:tc>
        <w:tc>
          <w:tcPr>
            <w:tcW w:w="1423" w:type="dxa"/>
          </w:tcPr>
          <w:p w14:paraId="7F7BA59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58CAFB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C55CAB3" w14:textId="77777777" w:rsidTr="004E6E74">
        <w:tc>
          <w:tcPr>
            <w:tcW w:w="576" w:type="dxa"/>
          </w:tcPr>
          <w:p w14:paraId="1227FA3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81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C4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ПМ.01 МДК.01.01 (часть 2):</w:t>
            </w:r>
          </w:p>
          <w:p w14:paraId="15C48737" w14:textId="77777777" w:rsidR="00F84FAF" w:rsidRPr="00D842E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№11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вида и системы освещения различных помещений</w:t>
            </w:r>
          </w:p>
          <w:p w14:paraId="2F83FBDC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№12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принципиальной схемы осветительной установки жилого здания</w:t>
            </w:r>
          </w:p>
          <w:p w14:paraId="7561E735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№13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принципиальной схемы осветительной установки промышленного предприятия</w:t>
            </w:r>
          </w:p>
          <w:p w14:paraId="47EFD69D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№14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схемы зажигания люминесцентной лампы </w:t>
            </w: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7091056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№15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схемы зажигания газоразрядной лампы высокого давления</w:t>
            </w:r>
          </w:p>
          <w:p w14:paraId="11C4A224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№16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схем включения источников света</w:t>
            </w:r>
          </w:p>
          <w:p w14:paraId="3F8CEBF6" w14:textId="77777777" w:rsidR="00F84FAF" w:rsidRPr="00D842E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№17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Чтение принципиальной схемы осветительной установки квартиры</w:t>
            </w:r>
          </w:p>
          <w:p w14:paraId="1C450EA4" w14:textId="77777777" w:rsidR="00F84FAF" w:rsidRPr="00D842E2" w:rsidRDefault="00F84FAF" w:rsidP="00F84FAF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Практическая работа №18.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Расшифровка обозначений светильников</w:t>
            </w:r>
          </w:p>
          <w:p w14:paraId="204F6DFD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№19.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конструкции щитка ЩРО 8505</w:t>
            </w:r>
          </w:p>
        </w:tc>
        <w:tc>
          <w:tcPr>
            <w:tcW w:w="1423" w:type="dxa"/>
          </w:tcPr>
          <w:p w14:paraId="223B568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9736E2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61AAF46" w14:textId="77777777" w:rsidTr="004E6E74">
        <w:tc>
          <w:tcPr>
            <w:tcW w:w="576" w:type="dxa"/>
          </w:tcPr>
          <w:p w14:paraId="424E0A85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3D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18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описаний практических работ по ПМ.01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(часть 3):</w:t>
            </w:r>
          </w:p>
          <w:p w14:paraId="0700CA2E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№20.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карты на зарядку светильников с лампами накаливания</w:t>
            </w:r>
          </w:p>
          <w:p w14:paraId="4458F8B0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№21.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последовательности установки крюков для подвешивания светильников</w:t>
            </w:r>
          </w:p>
          <w:p w14:paraId="244957B3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№22.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последовательности монтажа светильника с люминесцентными лампами</w:t>
            </w:r>
          </w:p>
          <w:p w14:paraId="2CB626C0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№23.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последовательности монтажа светильника наружного освещения типа РКУ</w:t>
            </w:r>
          </w:p>
          <w:p w14:paraId="62F95A7B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№24.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последовательности монтажа прожектора</w:t>
            </w:r>
          </w:p>
          <w:p w14:paraId="13110C82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№25.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технологической последовательности монтажа розетки открытой электропроводки</w:t>
            </w:r>
          </w:p>
          <w:p w14:paraId="10199951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№26.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последовательности монтажа выключателя в гипсокартонную перегородку</w:t>
            </w:r>
          </w:p>
          <w:p w14:paraId="411B73D8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№27.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последовательности монтажа навесного щитка</w:t>
            </w:r>
          </w:p>
          <w:p w14:paraId="553800E1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№28.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Составление технологической последовательности монтажа утопленного щитка</w:t>
            </w:r>
          </w:p>
          <w:p w14:paraId="6086A8A7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работа №29. 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Прозвонка</w:t>
            </w:r>
            <w:proofErr w:type="spellEnd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» электрической цепи на макете открытой электропроводки</w:t>
            </w:r>
          </w:p>
          <w:p w14:paraId="2901049B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№30.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Сборка схем осветительных электропроводок на электромонтажном стенде</w:t>
            </w:r>
          </w:p>
          <w:p w14:paraId="271A8467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№31.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устройства, принципа работы и технических характеристик мегомметра</w:t>
            </w:r>
          </w:p>
          <w:p w14:paraId="3F5631F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№32.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Измерение сопротивление изоляции осветительного оборудования</w:t>
            </w:r>
          </w:p>
        </w:tc>
        <w:tc>
          <w:tcPr>
            <w:tcW w:w="1423" w:type="dxa"/>
          </w:tcPr>
          <w:p w14:paraId="68C6D22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2E79EA3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3F09B28" w14:textId="77777777" w:rsidTr="004E6E74">
        <w:tc>
          <w:tcPr>
            <w:tcW w:w="576" w:type="dxa"/>
          </w:tcPr>
          <w:p w14:paraId="18C2D6D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C3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C5E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ПМ.01 МДК.01.01 (часть 4):</w:t>
            </w:r>
          </w:p>
          <w:p w14:paraId="15AB926F" w14:textId="77777777" w:rsidR="00F84FAF" w:rsidRPr="00D842E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№33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таблицы «Техническая характеристика и применение инструментов для ремонта</w:t>
            </w:r>
            <w:r w:rsidRPr="00D842E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осветительных сетей и оборудования»</w:t>
            </w:r>
          </w:p>
          <w:p w14:paraId="721D6F75" w14:textId="77777777" w:rsidR="00F84FAF" w:rsidRPr="00D842E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№34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Комплектация материалов и изделий для ремонта осветительной сети и оборудования</w:t>
            </w:r>
          </w:p>
          <w:p w14:paraId="6E49D21D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№35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</w:t>
            </w:r>
            <w:proofErr w:type="gramStart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демонтажа  открытой</w:t>
            </w:r>
            <w:proofErr w:type="gramEnd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осветительной электропроводки</w:t>
            </w:r>
          </w:p>
          <w:p w14:paraId="210E910E" w14:textId="77777777" w:rsidR="00F84FAF" w:rsidRPr="00D842E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№36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Технологическая последовательность </w:t>
            </w:r>
            <w:proofErr w:type="gramStart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ремонта  скрытой</w:t>
            </w:r>
            <w:proofErr w:type="gramEnd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осветительной электропроводки</w:t>
            </w: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46DF9CEE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№37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неисправности осветительных приборов и </w:t>
            </w:r>
            <w:proofErr w:type="spellStart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>электроустановочных</w:t>
            </w:r>
            <w:proofErr w:type="spellEnd"/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изделий</w:t>
            </w:r>
          </w:p>
          <w:p w14:paraId="0B941DF2" w14:textId="77777777" w:rsidR="00F84FAF" w:rsidRPr="00D842E2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№38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реестра неисправностей осветительного щитка</w:t>
            </w:r>
          </w:p>
          <w:p w14:paraId="4C4D8B5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2E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№39</w:t>
            </w:r>
            <w:r w:rsidRPr="00D842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42E2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реестра неисправностей и инструкционной карты на ремонт осветительной электропроводки и оборудования</w:t>
            </w:r>
          </w:p>
        </w:tc>
        <w:tc>
          <w:tcPr>
            <w:tcW w:w="1423" w:type="dxa"/>
          </w:tcPr>
          <w:p w14:paraId="55E6FB1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93C936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19CBA95" w14:textId="77777777" w:rsidTr="004E6E74">
        <w:tc>
          <w:tcPr>
            <w:tcW w:w="576" w:type="dxa"/>
          </w:tcPr>
          <w:p w14:paraId="007D3037" w14:textId="77777777" w:rsidR="00F84FAF" w:rsidRPr="004E6E74" w:rsidRDefault="00F84FAF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9E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6891" w14:textId="77777777" w:rsidR="00F84FAF" w:rsidRPr="00A929A2" w:rsidRDefault="00F84FAF" w:rsidP="00F84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Cs/>
                <w:sz w:val="16"/>
                <w:szCs w:val="16"/>
              </w:rPr>
              <w:t>Сборник описаний практических работ ПМ.02 МДК.02.01</w:t>
            </w:r>
          </w:p>
          <w:p w14:paraId="0BDB3BD9" w14:textId="77777777" w:rsidR="00F84FAF" w:rsidRPr="00A929A2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29A2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</w:t>
            </w:r>
            <w:r w:rsidRPr="00A929A2">
              <w:rPr>
                <w:rFonts w:ascii="Times New Roman" w:hAnsi="Times New Roman" w:cs="Times New Roman"/>
                <w:sz w:val="16"/>
                <w:szCs w:val="16"/>
              </w:rPr>
              <w:t>. Проверка готовности ручных инструментов к работе и отработка приемов правильной хватки инструментов при выполнении штукатурных работ.</w:t>
            </w:r>
          </w:p>
          <w:p w14:paraId="7493BE02" w14:textId="77777777" w:rsidR="00F84FAF" w:rsidRPr="00A929A2" w:rsidRDefault="00F84FAF" w:rsidP="00F84FAF">
            <w:pPr>
              <w:pStyle w:val="FR1"/>
              <w:jc w:val="left"/>
              <w:rPr>
                <w:b/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 xml:space="preserve">Практическая работа №2. </w:t>
            </w:r>
            <w:r w:rsidRPr="00A929A2">
              <w:rPr>
                <w:sz w:val="16"/>
                <w:szCs w:val="16"/>
              </w:rPr>
              <w:t>Отработка приемов использования контрольно-измерительных приборов при выполнении штукатурных работ.</w:t>
            </w:r>
          </w:p>
          <w:p w14:paraId="62ED4C2F" w14:textId="77777777" w:rsidR="00F84FAF" w:rsidRPr="00A929A2" w:rsidRDefault="00F84FAF" w:rsidP="00F84FAF">
            <w:pPr>
              <w:pStyle w:val="FR1"/>
              <w:jc w:val="left"/>
              <w:rPr>
                <w:b/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№3.</w:t>
            </w:r>
            <w:r w:rsidRPr="00A929A2">
              <w:rPr>
                <w:sz w:val="16"/>
                <w:szCs w:val="16"/>
              </w:rPr>
              <w:t xml:space="preserve"> Составление обзорной таблицы по теме: «Подготовка поверхностей к оштукатуриванию».</w:t>
            </w:r>
          </w:p>
          <w:p w14:paraId="449091D9" w14:textId="77777777" w:rsidR="00F84FAF" w:rsidRPr="00A929A2" w:rsidRDefault="00F84FAF" w:rsidP="00F84FAF">
            <w:pPr>
              <w:pStyle w:val="FR1"/>
              <w:jc w:val="left"/>
              <w:rPr>
                <w:b/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№4.</w:t>
            </w:r>
            <w:r w:rsidRPr="00A929A2">
              <w:rPr>
                <w:sz w:val="16"/>
                <w:szCs w:val="16"/>
              </w:rPr>
              <w:t xml:space="preserve"> Установка подмостей для выполнения штукатурных работ. Проверка подмостей на устойчивость.</w:t>
            </w:r>
          </w:p>
          <w:p w14:paraId="79380573" w14:textId="77777777" w:rsidR="00F84FAF" w:rsidRPr="00A929A2" w:rsidRDefault="00F84FAF" w:rsidP="00F84FAF">
            <w:pPr>
              <w:pStyle w:val="FR1"/>
              <w:jc w:val="left"/>
              <w:rPr>
                <w:b/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№5.</w:t>
            </w:r>
            <w:r w:rsidRPr="00A929A2">
              <w:rPr>
                <w:sz w:val="16"/>
                <w:szCs w:val="16"/>
              </w:rPr>
              <w:t xml:space="preserve"> Выполнение фрагмента подготовки разнородных поверхностей под оштукатуривание. Контроль качества подготовки поверхности.</w:t>
            </w:r>
          </w:p>
          <w:p w14:paraId="753601E3" w14:textId="77777777" w:rsidR="00F84FAF" w:rsidRPr="00A929A2" w:rsidRDefault="00F84FAF" w:rsidP="00F84FAF">
            <w:pPr>
              <w:pStyle w:val="FR1"/>
              <w:jc w:val="left"/>
              <w:rPr>
                <w:b/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№6.</w:t>
            </w:r>
            <w:r w:rsidRPr="00A929A2">
              <w:rPr>
                <w:sz w:val="16"/>
                <w:szCs w:val="16"/>
              </w:rPr>
              <w:t xml:space="preserve"> Выполнение провешивания поверхности с установкой инвентарных маяков.</w:t>
            </w:r>
          </w:p>
          <w:p w14:paraId="33F35E12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№7.</w:t>
            </w:r>
            <w:r w:rsidRPr="00A929A2">
              <w:rPr>
                <w:sz w:val="16"/>
                <w:szCs w:val="16"/>
              </w:rPr>
              <w:t xml:space="preserve"> Выполнение схемы организации рабочего места при подготовке поверхности к оштукатуриванию.</w:t>
            </w:r>
          </w:p>
          <w:p w14:paraId="1A6CB514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№8.</w:t>
            </w:r>
            <w:r w:rsidRPr="00A929A2">
              <w:rPr>
                <w:sz w:val="16"/>
                <w:szCs w:val="16"/>
              </w:rPr>
              <w:t xml:space="preserve"> Разработка технологической карты по теме: «Улучшенное оштукатуривание кирпичной поверхности».</w:t>
            </w:r>
          </w:p>
          <w:p w14:paraId="576B8041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№9.</w:t>
            </w:r>
            <w:r w:rsidRPr="00A929A2">
              <w:rPr>
                <w:sz w:val="16"/>
                <w:szCs w:val="16"/>
              </w:rPr>
              <w:t xml:space="preserve"> Выполнение фрагмента разделки швов между плитами сборных железобетонных перекрытий, стеновых панелей.</w:t>
            </w:r>
          </w:p>
          <w:p w14:paraId="52241C19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lastRenderedPageBreak/>
              <w:t>Практическая работа №10.</w:t>
            </w:r>
            <w:r w:rsidRPr="00A929A2">
              <w:rPr>
                <w:sz w:val="16"/>
                <w:szCs w:val="16"/>
              </w:rPr>
              <w:t xml:space="preserve"> Выполнение схемы организации рабочего места при оштукатуривании поверхностей стен ручными инструментами.</w:t>
            </w:r>
          </w:p>
          <w:p w14:paraId="4E56C6CB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№11.</w:t>
            </w:r>
            <w:r w:rsidRPr="00A929A2">
              <w:rPr>
                <w:sz w:val="16"/>
                <w:szCs w:val="16"/>
              </w:rPr>
              <w:t xml:space="preserve"> Определение дефектных мест на старой штукатурке, с учетом требований строительных норм и правил к качеству штукатурок.</w:t>
            </w:r>
          </w:p>
          <w:p w14:paraId="7215402C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№12.</w:t>
            </w:r>
            <w:r w:rsidRPr="00A929A2">
              <w:rPr>
                <w:sz w:val="16"/>
                <w:szCs w:val="16"/>
              </w:rPr>
              <w:t xml:space="preserve"> Составление дефектной ведомости на ремонт штукатурки.</w:t>
            </w:r>
          </w:p>
          <w:p w14:paraId="344BBD70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№13.</w:t>
            </w:r>
            <w:r w:rsidRPr="00A929A2">
              <w:rPr>
                <w:sz w:val="16"/>
                <w:szCs w:val="16"/>
              </w:rPr>
              <w:t xml:space="preserve"> Разработка технологической карты по теме: «Выполнение ремонта штукатурки».</w:t>
            </w:r>
          </w:p>
          <w:p w14:paraId="58AF496D" w14:textId="77777777" w:rsidR="00F84FAF" w:rsidRPr="00A929A2" w:rsidRDefault="00F84FAF" w:rsidP="00F84FAF">
            <w:pPr>
              <w:pStyle w:val="FR1"/>
              <w:jc w:val="left"/>
              <w:rPr>
                <w:sz w:val="16"/>
                <w:szCs w:val="16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№14.</w:t>
            </w:r>
            <w:r w:rsidRPr="00A929A2">
              <w:rPr>
                <w:sz w:val="16"/>
                <w:szCs w:val="16"/>
              </w:rPr>
              <w:t xml:space="preserve"> Выполнение фрагмента расшивки и заделки трещин, очистки </w:t>
            </w:r>
            <w:proofErr w:type="spellStart"/>
            <w:r w:rsidRPr="00A929A2">
              <w:rPr>
                <w:sz w:val="16"/>
                <w:szCs w:val="16"/>
              </w:rPr>
              <w:t>набела</w:t>
            </w:r>
            <w:proofErr w:type="spellEnd"/>
            <w:r w:rsidRPr="00A929A2">
              <w:rPr>
                <w:sz w:val="16"/>
                <w:szCs w:val="16"/>
              </w:rPr>
              <w:t>, перетирки штукатурки.</w:t>
            </w:r>
          </w:p>
          <w:p w14:paraId="57A0CF56" w14:textId="77777777" w:rsidR="00F84FAF" w:rsidRPr="00BB5AD6" w:rsidRDefault="00F84FAF" w:rsidP="00F84FAF">
            <w:pPr>
              <w:pStyle w:val="FR1"/>
              <w:jc w:val="left"/>
              <w:rPr>
                <w:sz w:val="18"/>
                <w:szCs w:val="18"/>
              </w:rPr>
            </w:pPr>
            <w:r w:rsidRPr="00A929A2">
              <w:rPr>
                <w:b/>
                <w:sz w:val="16"/>
                <w:szCs w:val="16"/>
              </w:rPr>
              <w:t>Практическая работа №15.</w:t>
            </w:r>
            <w:r w:rsidRPr="00A929A2">
              <w:rPr>
                <w:sz w:val="16"/>
                <w:szCs w:val="16"/>
              </w:rPr>
              <w:t xml:space="preserve"> Выполнение схемы организации рабочего места при ремонте штукатурки.</w:t>
            </w:r>
          </w:p>
        </w:tc>
        <w:tc>
          <w:tcPr>
            <w:tcW w:w="1423" w:type="dxa"/>
          </w:tcPr>
          <w:p w14:paraId="4F3EEFE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3C87678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27A99D0" w14:textId="77777777" w:rsidTr="004E6E74">
        <w:tc>
          <w:tcPr>
            <w:tcW w:w="576" w:type="dxa"/>
          </w:tcPr>
          <w:p w14:paraId="64AEB39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141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EA2" w14:textId="77777777" w:rsidR="00F84FAF" w:rsidRPr="009023F6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Сборник описаний лабораторных и практических работ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Электротехнике:</w:t>
            </w:r>
          </w:p>
          <w:p w14:paraId="0CC909FE" w14:textId="77777777" w:rsidR="00F84FAF" w:rsidRPr="009023F6" w:rsidRDefault="00F84FAF" w:rsidP="00F84FA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23F6">
              <w:rPr>
                <w:b/>
                <w:color w:val="000000"/>
                <w:spacing w:val="-6"/>
                <w:sz w:val="16"/>
                <w:szCs w:val="16"/>
              </w:rPr>
              <w:t>Лабораторная работа № 1</w:t>
            </w:r>
            <w:r w:rsidRPr="009023F6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9023F6">
              <w:rPr>
                <w:sz w:val="16"/>
                <w:szCs w:val="16"/>
              </w:rPr>
              <w:t>«Измерение сопротивлений, токов, напряжений и мощности в цепи постоянного тока»</w:t>
            </w:r>
          </w:p>
          <w:p w14:paraId="17910049" w14:textId="77777777" w:rsidR="00F84FAF" w:rsidRPr="009023F6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2</w:t>
            </w:r>
            <w:r w:rsidRPr="009023F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>Проверка закона Ома при последовательном соединении приемников»</w:t>
            </w:r>
          </w:p>
          <w:p w14:paraId="30C4AE09" w14:textId="77777777" w:rsidR="00F84FAF" w:rsidRPr="009023F6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3</w:t>
            </w:r>
            <w:r w:rsidRPr="009023F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>Проверка 1-го закона Кирхгофа при параллельном соединении резисторов»</w:t>
            </w:r>
          </w:p>
          <w:p w14:paraId="04556DFC" w14:textId="77777777" w:rsidR="00F84FAF" w:rsidRPr="009023F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№4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 xml:space="preserve"> «Расчет сопротивления проводников и выбор сечений проводов»</w:t>
            </w:r>
          </w:p>
          <w:p w14:paraId="5C690070" w14:textId="77777777" w:rsidR="00F84FAF" w:rsidRPr="009023F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№5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 xml:space="preserve"> «Расчет простой цепи постоянного тока при последовательном и параллельном соединении элементов»</w:t>
            </w:r>
          </w:p>
          <w:p w14:paraId="4342A2C0" w14:textId="77777777" w:rsidR="00F84FAF" w:rsidRPr="009023F6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№6 «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>Расчет простой цепи постоянного тока при смешанном соединении элементов»</w:t>
            </w:r>
          </w:p>
          <w:p w14:paraId="6E6A8653" w14:textId="77777777" w:rsidR="00F84FAF" w:rsidRPr="009023F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Лабораторная работа № 7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цепи переменного тока при последовательном соединении активного, индуктивного и емкостного сопротивлений и наблюдение резонанса напряжений»</w:t>
            </w:r>
          </w:p>
          <w:p w14:paraId="07B0118C" w14:textId="77777777" w:rsidR="00F84FAF" w:rsidRPr="009023F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Лабораторная работа № 8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трехфазной цепи при соединении нагрузки в звезду»</w:t>
            </w:r>
          </w:p>
          <w:p w14:paraId="089DD0D9" w14:textId="77777777" w:rsidR="00F84FAF" w:rsidRPr="009023F6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Лабораторная работа № 9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 xml:space="preserve"> «Исследование трехфазной цепи при соединении нагрузки в треугольник»</w:t>
            </w:r>
          </w:p>
          <w:p w14:paraId="2961D605" w14:textId="77777777" w:rsidR="00F84FAF" w:rsidRPr="009023F6" w:rsidRDefault="00F84FAF" w:rsidP="00F84F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№10 «</w:t>
            </w:r>
            <w:r w:rsidRPr="009023F6">
              <w:rPr>
                <w:rFonts w:ascii="Times New Roman" w:hAnsi="Times New Roman" w:cs="Times New Roman"/>
                <w:bCs/>
                <w:sz w:val="16"/>
                <w:szCs w:val="16"/>
              </w:rPr>
              <w:t>Расчет сопротивления заземляющих устройств»</w:t>
            </w:r>
          </w:p>
          <w:p w14:paraId="295C58B5" w14:textId="77777777" w:rsidR="00F84FAF" w:rsidRPr="009023F6" w:rsidRDefault="00F84FAF" w:rsidP="00F84FAF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Лабораторная работа № 11</w:t>
            </w:r>
            <w:r w:rsidRPr="009023F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9023F6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Снятие вольтамперных характеристик </w:t>
            </w:r>
            <w:proofErr w:type="gramStart"/>
            <w:r w:rsidRPr="009023F6">
              <w:rPr>
                <w:rFonts w:ascii="Times New Roman" w:hAnsi="Times New Roman" w:cs="Times New Roman"/>
                <w:kern w:val="28"/>
                <w:sz w:val="16"/>
                <w:szCs w:val="16"/>
              </w:rPr>
              <w:t>полупроводниковых  диодов</w:t>
            </w:r>
            <w:proofErr w:type="gramEnd"/>
            <w:r w:rsidRPr="009023F6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 и  стабилитронов»</w:t>
            </w:r>
            <w:r w:rsidRPr="009023F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14:paraId="56C3D7E4" w14:textId="77777777" w:rsidR="00F84FAF" w:rsidRPr="009023F6" w:rsidRDefault="00F84FAF" w:rsidP="00F84FAF">
            <w:pPr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№12 «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>Расчет выпрямителей»</w:t>
            </w:r>
          </w:p>
          <w:p w14:paraId="323E3240" w14:textId="77777777" w:rsidR="00F84FAF" w:rsidRPr="009023F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№13 «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>Вычисление погрешностей измерительных приборов. Изучение характеристик электромеханических измерительных приборов</w:t>
            </w:r>
            <w:r w:rsidRPr="009023F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»</w:t>
            </w:r>
          </w:p>
          <w:p w14:paraId="171A94B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3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Практическая </w:t>
            </w:r>
            <w:r w:rsidRPr="009023F6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работа № 14</w:t>
            </w:r>
            <w:r w:rsidRPr="009023F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«</w:t>
            </w:r>
            <w:r w:rsidRPr="009023F6">
              <w:rPr>
                <w:rFonts w:ascii="Times New Roman" w:hAnsi="Times New Roman" w:cs="Times New Roman"/>
                <w:sz w:val="16"/>
                <w:szCs w:val="16"/>
              </w:rPr>
              <w:t>Расчет и выбор электроаппаратов»</w:t>
            </w:r>
          </w:p>
        </w:tc>
        <w:tc>
          <w:tcPr>
            <w:tcW w:w="1423" w:type="dxa"/>
          </w:tcPr>
          <w:p w14:paraId="71C83E0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A00243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04252EA" w14:textId="77777777" w:rsidTr="004E6E74">
        <w:tc>
          <w:tcPr>
            <w:tcW w:w="576" w:type="dxa"/>
          </w:tcPr>
          <w:p w14:paraId="146BAB1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364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Тимофееева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05E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ПМ.03 МДК.03.01:</w:t>
            </w:r>
          </w:p>
          <w:p w14:paraId="434694D4" w14:textId="77777777" w:rsidR="00F84FAF" w:rsidRPr="003C49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Порядок исчисления базы для исчисления страховых взносов.</w:t>
            </w:r>
          </w:p>
          <w:p w14:paraId="05C87494" w14:textId="77777777" w:rsidR="00F84FAF" w:rsidRPr="003C49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 xml:space="preserve">Порядок </w:t>
            </w:r>
            <w:proofErr w:type="gramStart"/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исчисления  страховых</w:t>
            </w:r>
            <w:proofErr w:type="gramEnd"/>
            <w:r w:rsidRPr="003C49E1">
              <w:rPr>
                <w:rFonts w:ascii="Times New Roman" w:hAnsi="Times New Roman" w:cs="Times New Roman"/>
                <w:sz w:val="16"/>
                <w:szCs w:val="16"/>
              </w:rPr>
              <w:t xml:space="preserve"> взносов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заболеваний.</w:t>
            </w:r>
          </w:p>
          <w:p w14:paraId="762D0E9B" w14:textId="77777777" w:rsidR="00F84FAF" w:rsidRPr="003C49E1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49E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исчисления страховых взносов на страховую часть трудовой пенсии.</w:t>
            </w:r>
          </w:p>
          <w:p w14:paraId="39963D08" w14:textId="77777777" w:rsidR="00F84FAF" w:rsidRPr="003C49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Порядок исчисления страховых взносов на накопительную часть трудовой пенсии.</w:t>
            </w:r>
          </w:p>
          <w:p w14:paraId="53B024F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 xml:space="preserve">Порядок исчисления страховых </w:t>
            </w:r>
            <w:proofErr w:type="gramStart"/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взносов  в</w:t>
            </w:r>
            <w:proofErr w:type="gramEnd"/>
            <w:r w:rsidRPr="003C49E1">
              <w:rPr>
                <w:rFonts w:ascii="Times New Roman" w:hAnsi="Times New Roman" w:cs="Times New Roman"/>
                <w:sz w:val="16"/>
                <w:szCs w:val="16"/>
              </w:rPr>
              <w:t xml:space="preserve">   фонды обязательного медицинского страхования.</w:t>
            </w:r>
          </w:p>
        </w:tc>
        <w:tc>
          <w:tcPr>
            <w:tcW w:w="1423" w:type="dxa"/>
          </w:tcPr>
          <w:p w14:paraId="2786CF0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9C11B5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9967D00" w14:textId="77777777" w:rsidTr="004E6E74">
        <w:tc>
          <w:tcPr>
            <w:tcW w:w="576" w:type="dxa"/>
          </w:tcPr>
          <w:p w14:paraId="0B7395F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FC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Тимофееева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3AC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ПМ.03 МДК.03.01:</w:t>
            </w:r>
          </w:p>
          <w:p w14:paraId="62EAC387" w14:textId="77777777" w:rsidR="00F84FAF" w:rsidRPr="003C49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Порядок оформление платежных поручений при перечислении страховых взносов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заболеваний.</w:t>
            </w:r>
          </w:p>
          <w:p w14:paraId="635C1098" w14:textId="77777777" w:rsidR="00F84FAF" w:rsidRPr="003C49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Порядок оформление платежных поручений при перечислении страховых взносов на обязательное пенсионное страхование.</w:t>
            </w:r>
          </w:p>
          <w:p w14:paraId="5DF58F67" w14:textId="77777777" w:rsidR="00F84FAF" w:rsidRPr="003C49E1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оформление платежных поручений при перечислении страховых взносов </w:t>
            </w:r>
            <w:proofErr w:type="gramStart"/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в  Фонды</w:t>
            </w:r>
            <w:proofErr w:type="gramEnd"/>
            <w:r w:rsidRPr="003C49E1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обязательного медицинского страхования</w:t>
            </w:r>
            <w:r w:rsidRPr="003C49E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</w:p>
          <w:p w14:paraId="308B49BF" w14:textId="77777777" w:rsidR="00F84FAF" w:rsidRPr="003C49E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t>Контроль прохождения платежных поручений по расчетно-кассовым банковским операциям с использованием выписок банка.</w:t>
            </w:r>
          </w:p>
          <w:p w14:paraId="6A98EA5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9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Порядок оформления платежных поручений по требованиям по уплате пеней и штрафов.</w:t>
            </w:r>
          </w:p>
        </w:tc>
        <w:tc>
          <w:tcPr>
            <w:tcW w:w="1423" w:type="dxa"/>
          </w:tcPr>
          <w:p w14:paraId="07640B0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24075D6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2FD9301" w14:textId="77777777" w:rsidTr="004E6E74">
        <w:tc>
          <w:tcPr>
            <w:tcW w:w="576" w:type="dxa"/>
          </w:tcPr>
          <w:p w14:paraId="2D46414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67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2FA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ПМ.03 МДК.03.01:</w:t>
            </w:r>
          </w:p>
          <w:p w14:paraId="02B6ED8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Ведение синтетического и аналитического учета по счету 69 «Расчеты по социальному страхованию»</w:t>
            </w:r>
            <w:r w:rsidRPr="000C0A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23" w:type="dxa"/>
          </w:tcPr>
          <w:p w14:paraId="3EC3B67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53C3D0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D3C8D51" w14:textId="77777777" w:rsidTr="004E6E74">
        <w:tc>
          <w:tcPr>
            <w:tcW w:w="576" w:type="dxa"/>
          </w:tcPr>
          <w:p w14:paraId="74FD4B07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83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1F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ПМ.03 МДК.03.01:</w:t>
            </w:r>
          </w:p>
          <w:p w14:paraId="3F8CD31E" w14:textId="77777777" w:rsidR="00F84FAF" w:rsidRPr="000C0ACD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Учет налога на добавленную стоимость</w:t>
            </w:r>
          </w:p>
          <w:p w14:paraId="188BFD31" w14:textId="77777777" w:rsidR="00F84FAF" w:rsidRPr="000C0ACD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Учет акцизов</w:t>
            </w:r>
          </w:p>
          <w:p w14:paraId="4D7D0BBB" w14:textId="77777777" w:rsidR="00F84FAF" w:rsidRPr="000C0ACD" w:rsidRDefault="00F84FAF" w:rsidP="00F84FAF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Учет налога на прибыль организаций</w:t>
            </w:r>
          </w:p>
          <w:p w14:paraId="5137D0FC" w14:textId="77777777" w:rsidR="00F84FAF" w:rsidRPr="000C0ACD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Учет налога на доходы физических лиц</w:t>
            </w:r>
          </w:p>
          <w:p w14:paraId="65593B65" w14:textId="77777777" w:rsidR="00F84FAF" w:rsidRPr="000C0ACD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Учет налога на имущество организаций</w:t>
            </w:r>
          </w:p>
          <w:p w14:paraId="2B488874" w14:textId="77777777" w:rsidR="00F84FAF" w:rsidRPr="000C0ACD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Учет транспортного и земельного налогов</w:t>
            </w:r>
          </w:p>
          <w:p w14:paraId="18A7A02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ACD">
              <w:rPr>
                <w:rFonts w:ascii="Times New Roman" w:hAnsi="Times New Roman" w:cs="Times New Roman"/>
                <w:sz w:val="16"/>
                <w:szCs w:val="16"/>
              </w:rPr>
              <w:t>Порядок оформления платежных поручений при перечислении налогов и сборов.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1423" w:type="dxa"/>
          </w:tcPr>
          <w:p w14:paraId="71B80C7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CC2838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A3A00C2" w14:textId="77777777" w:rsidTr="004E6E74">
        <w:tc>
          <w:tcPr>
            <w:tcW w:w="576" w:type="dxa"/>
          </w:tcPr>
          <w:p w14:paraId="6706038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7E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44A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МДК.02.02:</w:t>
            </w:r>
          </w:p>
          <w:p w14:paraId="64ED51A7" w14:textId="77777777" w:rsidR="00F84FAF" w:rsidRPr="00D87224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подготовки к проведению инвентаризации</w:t>
            </w:r>
            <w:r w:rsidRPr="00D87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626B67" w14:textId="77777777" w:rsidR="00F84FAF" w:rsidRPr="00D87224" w:rsidRDefault="00F84FAF" w:rsidP="00F84FAF">
            <w:pPr>
              <w:widowControl w:val="0"/>
              <w:snapToGrid w:val="0"/>
              <w:ind w:left="4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Порядок составления инвентаризационной описи </w:t>
            </w:r>
          </w:p>
          <w:p w14:paraId="7DBF40AE" w14:textId="77777777" w:rsidR="00F84FAF" w:rsidRPr="00BB5AD6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составления сличительной описи</w:t>
            </w:r>
          </w:p>
        </w:tc>
        <w:tc>
          <w:tcPr>
            <w:tcW w:w="1423" w:type="dxa"/>
          </w:tcPr>
          <w:p w14:paraId="2D21539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28F9AF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58A5A48" w14:textId="77777777" w:rsidTr="004E6E74">
        <w:tc>
          <w:tcPr>
            <w:tcW w:w="576" w:type="dxa"/>
          </w:tcPr>
          <w:p w14:paraId="6E3BB6F7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0D2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378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МДК.02.02:</w:t>
            </w:r>
          </w:p>
          <w:p w14:paraId="3481D08E" w14:textId="77777777" w:rsidR="00F84FAF" w:rsidRPr="00D87224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проведения инвентаризации основных средств и нематериальных активов.</w:t>
            </w:r>
            <w:r w:rsidRPr="00D872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32AA8E1" w14:textId="77777777" w:rsidR="00F84FAF" w:rsidRPr="00D87224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проведения инвентаризации материально-производственных запасов</w:t>
            </w:r>
            <w:r w:rsidRPr="00D872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69DC303" w14:textId="77777777" w:rsidR="00F84FAF" w:rsidRPr="00D87224" w:rsidRDefault="00F84FAF" w:rsidP="00F84FAF">
            <w:pPr>
              <w:widowControl w:val="0"/>
              <w:snapToGrid w:val="0"/>
              <w:ind w:left="4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проведения инвентаризации расчётов, дебиторской и кредиторской задолженностей.</w:t>
            </w:r>
          </w:p>
          <w:p w14:paraId="2D4F2CEC" w14:textId="77777777" w:rsidR="00F84FAF" w:rsidRPr="00D87224" w:rsidRDefault="00F84FAF" w:rsidP="00F84FAF">
            <w:pPr>
              <w:widowControl w:val="0"/>
              <w:snapToGrid w:val="0"/>
              <w:ind w:left="4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выведения результатов инвентаризации.</w:t>
            </w:r>
          </w:p>
          <w:p w14:paraId="517B239D" w14:textId="77777777" w:rsidR="00F84FAF" w:rsidRPr="00BB5AD6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8722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Порядок составления акта по результатам инвентаризации</w:t>
            </w:r>
          </w:p>
        </w:tc>
        <w:tc>
          <w:tcPr>
            <w:tcW w:w="1423" w:type="dxa"/>
          </w:tcPr>
          <w:p w14:paraId="7C121B9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DBA779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E4CEBCD" w14:textId="77777777" w:rsidTr="004E6E74">
        <w:tc>
          <w:tcPr>
            <w:tcW w:w="576" w:type="dxa"/>
          </w:tcPr>
          <w:p w14:paraId="37B65D1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D0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0B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МДК.02.01:</w:t>
            </w:r>
          </w:p>
          <w:p w14:paraId="6E6AE4D7" w14:textId="77777777" w:rsidR="00F84FAF" w:rsidRPr="00220ED7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отражения на счетах операций по кредитам банков </w:t>
            </w:r>
          </w:p>
          <w:p w14:paraId="15DA08F0" w14:textId="77777777" w:rsidR="00F84FAF" w:rsidRPr="00BB5AD6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отражения на счетах затрат по займам и кредитам, направленным на приобретение или строительство основных средств </w:t>
            </w:r>
          </w:p>
        </w:tc>
        <w:tc>
          <w:tcPr>
            <w:tcW w:w="1423" w:type="dxa"/>
          </w:tcPr>
          <w:p w14:paraId="6895AA5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0B4AC9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E663343" w14:textId="77777777" w:rsidTr="004E6E74">
        <w:tc>
          <w:tcPr>
            <w:tcW w:w="576" w:type="dxa"/>
          </w:tcPr>
          <w:p w14:paraId="27FEE8F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A1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AD3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МДК.02.01:</w:t>
            </w:r>
          </w:p>
          <w:p w14:paraId="0187ABCF" w14:textId="77777777" w:rsidR="00F84FAF" w:rsidRPr="00220ED7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 xml:space="preserve">Порядок исчисления среднего заработка и расчётного периода </w:t>
            </w:r>
          </w:p>
          <w:p w14:paraId="4CD6DECB" w14:textId="77777777" w:rsidR="00F84FAF" w:rsidRPr="00220ED7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 xml:space="preserve">Расчёт отпускных </w:t>
            </w:r>
          </w:p>
          <w:p w14:paraId="6A2DED3C" w14:textId="77777777" w:rsidR="00F84FAF" w:rsidRPr="00BB5AD6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 xml:space="preserve">Расчёт компенсации за неиспользованный отпуск </w:t>
            </w:r>
          </w:p>
        </w:tc>
        <w:tc>
          <w:tcPr>
            <w:tcW w:w="1423" w:type="dxa"/>
          </w:tcPr>
          <w:p w14:paraId="7EF2F3C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97F297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0F5E169" w14:textId="77777777" w:rsidTr="004E6E74">
        <w:tc>
          <w:tcPr>
            <w:tcW w:w="576" w:type="dxa"/>
          </w:tcPr>
          <w:p w14:paraId="21C96F4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E4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9FB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МДК.02.01:</w:t>
            </w:r>
          </w:p>
          <w:p w14:paraId="0F277EA7" w14:textId="77777777" w:rsidR="00F84FAF" w:rsidRPr="00220ED7" w:rsidRDefault="00F84FAF" w:rsidP="00F84F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 xml:space="preserve">Расчет пособия по временной нетрудоспособности </w:t>
            </w:r>
          </w:p>
          <w:p w14:paraId="7932968B" w14:textId="77777777" w:rsidR="00F84FAF" w:rsidRPr="00220ED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>Расчет пособия по беременности и родам</w:t>
            </w:r>
          </w:p>
          <w:p w14:paraId="24C65672" w14:textId="77777777" w:rsidR="00F84FAF" w:rsidRPr="00220ED7" w:rsidRDefault="00F84FAF" w:rsidP="00F84F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>Расчет ежемесячного пособия по уходу за ребёнком</w:t>
            </w:r>
          </w:p>
          <w:p w14:paraId="67EF284E" w14:textId="77777777" w:rsidR="00F84FAF" w:rsidRPr="00220ED7" w:rsidRDefault="00F84FAF" w:rsidP="00F84F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>Расчёт прочих выплат</w:t>
            </w:r>
          </w:p>
          <w:p w14:paraId="5CEA30D2" w14:textId="77777777" w:rsidR="00F84FAF" w:rsidRPr="00BB5AD6" w:rsidRDefault="00F84FAF" w:rsidP="00F84FA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ED7">
              <w:rPr>
                <w:rFonts w:ascii="Times New Roman" w:hAnsi="Times New Roman" w:cs="Times New Roman"/>
                <w:sz w:val="16"/>
                <w:szCs w:val="16"/>
              </w:rPr>
              <w:t>Порядок оформления листа нетрудоспособности</w:t>
            </w:r>
          </w:p>
        </w:tc>
        <w:tc>
          <w:tcPr>
            <w:tcW w:w="1423" w:type="dxa"/>
          </w:tcPr>
          <w:p w14:paraId="1F5FC52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81A387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B28F9D0" w14:textId="77777777" w:rsidTr="004E6E74">
        <w:tc>
          <w:tcPr>
            <w:tcW w:w="576" w:type="dxa"/>
          </w:tcPr>
          <w:p w14:paraId="53D5565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96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DD0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МДК.02.01:</w:t>
            </w:r>
          </w:p>
          <w:p w14:paraId="6C4AD3A5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Порядок удержания налога на доходы физических лиц из заработной платы </w:t>
            </w:r>
          </w:p>
          <w:p w14:paraId="0DA64E0A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Порядок удержаний по исполнительным листам из заработной платы </w:t>
            </w:r>
          </w:p>
          <w:p w14:paraId="400C9B17" w14:textId="77777777" w:rsidR="00F84FAF" w:rsidRPr="00BB5AD6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Порядок удержаний по инициативе работодателя и по заявлению работника из заработной платы </w:t>
            </w:r>
          </w:p>
        </w:tc>
        <w:tc>
          <w:tcPr>
            <w:tcW w:w="1423" w:type="dxa"/>
          </w:tcPr>
          <w:p w14:paraId="3EA6A9C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ACD259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916E8A1" w14:textId="77777777" w:rsidTr="004E6E74">
        <w:tc>
          <w:tcPr>
            <w:tcW w:w="576" w:type="dxa"/>
          </w:tcPr>
          <w:p w14:paraId="7E046B1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D7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13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МДК.02.01:</w:t>
            </w:r>
          </w:p>
          <w:p w14:paraId="61FEEDFD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Отражение на счетах бухгалтерского учета начисления и удержаний из заработной платы </w:t>
            </w:r>
          </w:p>
          <w:p w14:paraId="0BFCE24C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Порядок составления расчетной ведомости </w:t>
            </w:r>
          </w:p>
          <w:p w14:paraId="7F8239D9" w14:textId="77777777" w:rsidR="00F84FAF" w:rsidRPr="00BB5AD6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>Порядок составления справки по форме 2 –НДФЛ</w:t>
            </w:r>
          </w:p>
        </w:tc>
        <w:tc>
          <w:tcPr>
            <w:tcW w:w="1423" w:type="dxa"/>
          </w:tcPr>
          <w:p w14:paraId="41F23B8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4E2BA6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0FCC810" w14:textId="77777777" w:rsidTr="004E6E74">
        <w:tc>
          <w:tcPr>
            <w:tcW w:w="576" w:type="dxa"/>
          </w:tcPr>
          <w:p w14:paraId="4EE713B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72A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CD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ПМ.02 МДК.02.01:</w:t>
            </w:r>
          </w:p>
          <w:p w14:paraId="2454491F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отражения на счетах операций по учету формирования финансовых результатов </w:t>
            </w:r>
          </w:p>
          <w:p w14:paraId="5085F9C3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Порядок формирования финансовых результатов </w:t>
            </w:r>
          </w:p>
          <w:p w14:paraId="3ECB7CF7" w14:textId="77777777" w:rsidR="00F84FAF" w:rsidRPr="00503472" w:rsidRDefault="00F84FAF" w:rsidP="00F84FAF">
            <w:pPr>
              <w:widowControl w:val="0"/>
              <w:snapToGrid w:val="0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>Отражение на счетах операций по образованию и использованию нераспределенной прибыли</w:t>
            </w:r>
          </w:p>
          <w:p w14:paraId="1F85E261" w14:textId="77777777" w:rsidR="00F84FAF" w:rsidRPr="00BB5AD6" w:rsidRDefault="00F84FAF" w:rsidP="00F84FAF">
            <w:pPr>
              <w:widowControl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>Формирование финансового результата от прочих видов деятельности организации</w:t>
            </w:r>
          </w:p>
        </w:tc>
        <w:tc>
          <w:tcPr>
            <w:tcW w:w="1423" w:type="dxa"/>
          </w:tcPr>
          <w:p w14:paraId="6E4A642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6F0050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DF32A68" w14:textId="77777777" w:rsidTr="004E6E74">
        <w:tc>
          <w:tcPr>
            <w:tcW w:w="576" w:type="dxa"/>
          </w:tcPr>
          <w:p w14:paraId="6C93D956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C0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8F5" w14:textId="77777777" w:rsidR="00F84FAF" w:rsidRPr="00503472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sz w:val="16"/>
                <w:szCs w:val="16"/>
              </w:rPr>
              <w:t>Сборник описаний лабораторно-практических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электроматериаловеденнию</w:t>
            </w:r>
            <w:proofErr w:type="spellEnd"/>
          </w:p>
          <w:p w14:paraId="4EC34314" w14:textId="77777777" w:rsidR="00F84FAF" w:rsidRPr="00503472" w:rsidRDefault="00F84FAF" w:rsidP="00F84FAF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(часть 1)</w:t>
            </w:r>
          </w:p>
          <w:p w14:paraId="33F13952" w14:textId="77777777" w:rsidR="00F84FAF" w:rsidRPr="0050347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Лабораторная работа №1.</w:t>
            </w: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зависимости сопротивления реальных проводников от их геометрических параметров</w:t>
            </w:r>
          </w:p>
          <w:p w14:paraId="4830DD93" w14:textId="77777777" w:rsidR="00F84FAF" w:rsidRPr="0050347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№1.</w:t>
            </w:r>
            <w:r w:rsidRPr="00503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характеристик и областей применения проводниковых материалов высокой проводимости по справочникам</w:t>
            </w:r>
          </w:p>
          <w:p w14:paraId="15B121A1" w14:textId="77777777" w:rsidR="00F84FAF" w:rsidRPr="0050347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№2.</w:t>
            </w:r>
            <w:r w:rsidRPr="00503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характеристик и областей применения проводниковых материалов высокого сопротивления по справочникам</w:t>
            </w: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4763CD11" w14:textId="77777777" w:rsidR="00F84FAF" w:rsidRPr="00503472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Практическая работа №3.</w:t>
            </w:r>
            <w:r w:rsidRPr="00503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характеристик и областей применения проводниковых материалов различного применения по справочникам</w:t>
            </w: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ABEEC20" w14:textId="77777777" w:rsidR="00F84FAF" w:rsidRPr="00503472" w:rsidRDefault="00F84FAF" w:rsidP="00F84FAF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№4.</w:t>
            </w:r>
            <w:r w:rsidRPr="00503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характеристик и областей применения припоев и флюсов по справочникам</w:t>
            </w:r>
          </w:p>
          <w:p w14:paraId="6975777E" w14:textId="77777777" w:rsidR="00F84FAF" w:rsidRPr="0050347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№5.</w:t>
            </w:r>
            <w:r w:rsidRPr="00503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областей применения проводниковых материалов согласно их характеристикам</w:t>
            </w:r>
          </w:p>
          <w:p w14:paraId="5A75FDE1" w14:textId="77777777" w:rsidR="00F84FAF" w:rsidRPr="00503472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№6.</w:t>
            </w:r>
            <w:r w:rsidRPr="005034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характеристик полупроводниковых материалов по справочникам </w:t>
            </w:r>
          </w:p>
          <w:p w14:paraId="7B998A29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4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Лабораторная работа №2.</w:t>
            </w:r>
            <w:r w:rsidRPr="005034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03472">
              <w:rPr>
                <w:rFonts w:ascii="Times New Roman" w:hAnsi="Times New Roman" w:cs="Times New Roman"/>
                <w:sz w:val="16"/>
                <w:szCs w:val="16"/>
              </w:rPr>
              <w:t>Исследование полупроводникового фотоэлемента</w:t>
            </w:r>
          </w:p>
        </w:tc>
        <w:tc>
          <w:tcPr>
            <w:tcW w:w="1423" w:type="dxa"/>
          </w:tcPr>
          <w:p w14:paraId="4C56368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2277187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D3F59B4" w14:textId="77777777" w:rsidTr="004E6E74">
        <w:tc>
          <w:tcPr>
            <w:tcW w:w="576" w:type="dxa"/>
          </w:tcPr>
          <w:p w14:paraId="04AEBE10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CF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F91" w14:textId="77777777" w:rsidR="00F84FAF" w:rsidRPr="002D0CCE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Сборник описаний практических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ПМ.02 МДК.02.01</w:t>
            </w:r>
          </w:p>
          <w:p w14:paraId="65E3ED5D" w14:textId="77777777" w:rsidR="00F84FAF" w:rsidRPr="002D0CCE" w:rsidRDefault="00F84FAF" w:rsidP="00F84F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(часть 1)</w:t>
            </w:r>
          </w:p>
          <w:p w14:paraId="7415F1C2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Расшифровка буквенно-цифрового </w:t>
            </w:r>
            <w:proofErr w:type="gramStart"/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обозначения  кабелей</w:t>
            </w:r>
            <w:proofErr w:type="gramEnd"/>
          </w:p>
          <w:p w14:paraId="08E88BAD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№2.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Выбор кабелей по условиям их работы</w:t>
            </w:r>
          </w:p>
          <w:p w14:paraId="5C432A69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№3.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технологической последовательности прокладки кабелей в земляной траншее</w:t>
            </w:r>
          </w:p>
          <w:p w14:paraId="17BEF1B0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№4.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Составление технологической последовательности бестраншейной прокладки кабелей</w:t>
            </w:r>
          </w:p>
          <w:p w14:paraId="134AA3DD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№5.</w:t>
            </w:r>
            <w:r w:rsidRPr="002D0C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Составление технологической карты на прокладку кабелей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конструкциях</w:t>
            </w:r>
          </w:p>
          <w:p w14:paraId="317D0E3B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№6.</w:t>
            </w:r>
            <w:r w:rsidRPr="002D0C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Составление технологической карты на прокладку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кабелей в блоках</w:t>
            </w:r>
          </w:p>
          <w:p w14:paraId="2597C913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№7.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Технологическая последовательность разделки кабеля с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пластмассовой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изоляцией</w:t>
            </w:r>
          </w:p>
          <w:p w14:paraId="4B0996F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№8.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Технологическая последовательность соединения кабелей в термоусаживаемых муфтах</w:t>
            </w:r>
          </w:p>
        </w:tc>
        <w:tc>
          <w:tcPr>
            <w:tcW w:w="1423" w:type="dxa"/>
          </w:tcPr>
          <w:p w14:paraId="49F29E3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BAC54D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B0AEB88" w14:textId="77777777" w:rsidTr="004E6E74">
        <w:tc>
          <w:tcPr>
            <w:tcW w:w="576" w:type="dxa"/>
          </w:tcPr>
          <w:p w14:paraId="22611EA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1A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032" w14:textId="77777777" w:rsidR="00F84FAF" w:rsidRPr="002D0CCE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Сборник описаний практических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ПМ.02 МДК.02.01</w:t>
            </w:r>
          </w:p>
          <w:p w14:paraId="2FFA02CD" w14:textId="77777777" w:rsidR="00F84FAF" w:rsidRPr="002D0CCE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(часть 2)</w:t>
            </w:r>
          </w:p>
          <w:p w14:paraId="254A4BA4" w14:textId="77777777" w:rsidR="00F84FAF" w:rsidRPr="002D0CCE" w:rsidRDefault="00F84FAF" w:rsidP="00F84FA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№9.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 инструментов, механизмов и приспособлений для ремонта</w:t>
            </w:r>
            <w:r w:rsidRPr="002D0C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кабельных линий</w:t>
            </w: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2E448BE6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№10.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Классификация материалов и изделий для ремонта кабельных линий</w:t>
            </w:r>
          </w:p>
          <w:p w14:paraId="16B7CEAC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№11.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Технологическая последовательность демонтажа участка кабельной линии, проложенной в блоках</w:t>
            </w:r>
          </w:p>
          <w:p w14:paraId="24806757" w14:textId="77777777" w:rsidR="00F84FAF" w:rsidRPr="002D0CCE" w:rsidRDefault="00F84FAF" w:rsidP="00F84F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№12.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Технологическая последовательность замены участка кабеля</w:t>
            </w:r>
          </w:p>
          <w:p w14:paraId="6D0939B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№13.</w:t>
            </w:r>
            <w:r w:rsidRPr="002D0C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Составление перечня и краткой характеристики контрольно-измерительных приборов для измерения параметров кабельной сети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№14.</w:t>
            </w:r>
            <w:r w:rsidRPr="002D0C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Определение температуры нагрева жил кабелей</w:t>
            </w:r>
            <w:r w:rsidRPr="002D0C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Практическая работа №15. 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Определение допустимых токовых нагрузок кабелей</w:t>
            </w:r>
          </w:p>
        </w:tc>
        <w:tc>
          <w:tcPr>
            <w:tcW w:w="1423" w:type="dxa"/>
          </w:tcPr>
          <w:p w14:paraId="15F700E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FEABAB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A079980" w14:textId="77777777" w:rsidTr="004E6E74">
        <w:tc>
          <w:tcPr>
            <w:tcW w:w="576" w:type="dxa"/>
          </w:tcPr>
          <w:p w14:paraId="5CFA987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7A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DF6" w14:textId="77777777" w:rsidR="00F84FAF" w:rsidRPr="002D0CCE" w:rsidRDefault="00F84FAF" w:rsidP="00F84F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Сборник описаний практических работ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материаловедению:</w:t>
            </w:r>
          </w:p>
          <w:p w14:paraId="3658F1F7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№1.</w:t>
            </w:r>
            <w:r w:rsidRPr="002D0C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D0CCE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Определение основных пород по образцам древесины, </w:t>
            </w:r>
            <w:r w:rsidRPr="002D0CCE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имеющей промышленное значение и применяемой в столяр</w:t>
            </w:r>
            <w:r w:rsidRPr="002D0CCE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 w:rsidRPr="002D0CCE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>ных работах</w:t>
            </w:r>
          </w:p>
          <w:p w14:paraId="0D476447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№2.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макро-и </w:t>
            </w:r>
            <w:proofErr w:type="spellStart"/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микростроения</w:t>
            </w:r>
            <w:proofErr w:type="spellEnd"/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древесины по образцам</w:t>
            </w:r>
          </w:p>
          <w:p w14:paraId="06DEBF94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№3.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пороков и дефектов древесины</w:t>
            </w:r>
          </w:p>
          <w:p w14:paraId="2A6844B1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№4.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видов и марок стекол</w:t>
            </w:r>
          </w:p>
          <w:p w14:paraId="7D200F6A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№5.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Подбор различных видов стекол в соответствии с назначением помещений</w:t>
            </w:r>
          </w:p>
          <w:p w14:paraId="51FC62E6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№6.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качества стекла по органолептическим характеристикам</w:t>
            </w:r>
          </w:p>
          <w:p w14:paraId="5A6AE21A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№7.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видов пленочных материалов</w:t>
            </w:r>
          </w:p>
          <w:p w14:paraId="5170E366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r w:rsidRPr="002D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Определение по внешним признакам шпон, </w:t>
            </w:r>
            <w:proofErr w:type="gramStart"/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>фанеру,  фанерные</w:t>
            </w:r>
            <w:proofErr w:type="gramEnd"/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плиты, древесные плиты и древесноволокнистые плиты</w:t>
            </w:r>
          </w:p>
          <w:p w14:paraId="72D0A5BB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r w:rsidRPr="002D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Определение качества шпона, фанеры, древесных и древесноволокнистых плит по образцам</w:t>
            </w:r>
          </w:p>
          <w:p w14:paraId="4972E36E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r w:rsidRPr="002D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Определение площади и объема плит и клееной фанеры</w:t>
            </w:r>
          </w:p>
          <w:p w14:paraId="578BCD66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r w:rsidRPr="002D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</w:t>
            </w:r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Изучение типов кромок гипсо</w:t>
            </w:r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картонных (</w:t>
            </w:r>
            <w:proofErr w:type="spellStart"/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>гипсоволокнистых</w:t>
            </w:r>
            <w:proofErr w:type="spellEnd"/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>) листов</w:t>
            </w:r>
          </w:p>
          <w:p w14:paraId="2953A51D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</w:t>
            </w:r>
            <w:r w:rsidRPr="002D0C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</w:t>
            </w:r>
            <w:r w:rsidRPr="002D0C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Определение различных видов вяжущих по внешним признакам</w:t>
            </w:r>
          </w:p>
          <w:p w14:paraId="08F201F6" w14:textId="77777777" w:rsidR="00F84FAF" w:rsidRPr="002D0CCE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№13/14.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Расчет компонентов для приготовления штукатурных растворов заданной марки</w:t>
            </w:r>
          </w:p>
          <w:p w14:paraId="4741E53A" w14:textId="77777777" w:rsidR="00F84FAF" w:rsidRPr="00BB5AD6" w:rsidRDefault="00F84FAF" w:rsidP="00F84FAF">
            <w:pPr>
              <w:pStyle w:val="a6"/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0CCE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№15.</w:t>
            </w:r>
            <w:r w:rsidRPr="002D0CCE">
              <w:rPr>
                <w:rFonts w:ascii="Times New Roman" w:hAnsi="Times New Roman" w:cs="Times New Roman"/>
                <w:sz w:val="16"/>
                <w:szCs w:val="16"/>
              </w:rPr>
              <w:t xml:space="preserve"> Подбор обоев в соответствии с </w:t>
            </w:r>
            <w:proofErr w:type="gramStart"/>
            <w:r w:rsidRPr="002D0CCE">
              <w:rPr>
                <w:rFonts w:ascii="Times New Roman" w:hAnsi="Times New Roman" w:cs="Times New Roman"/>
                <w:sz w:val="16"/>
                <w:szCs w:val="16"/>
              </w:rPr>
              <w:t>назначением  помещений</w:t>
            </w:r>
            <w:proofErr w:type="gramEnd"/>
          </w:p>
        </w:tc>
        <w:tc>
          <w:tcPr>
            <w:tcW w:w="1423" w:type="dxa"/>
          </w:tcPr>
          <w:p w14:paraId="4603B80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17B7320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FB2221E" w14:textId="77777777" w:rsidTr="004E6E74">
        <w:tc>
          <w:tcPr>
            <w:tcW w:w="576" w:type="dxa"/>
          </w:tcPr>
          <w:p w14:paraId="4098A49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7BC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7094" w14:textId="77777777" w:rsidR="00F84FAF" w:rsidRPr="00F71E21" w:rsidRDefault="00F84FAF" w:rsidP="00F84FA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E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Сборник описаний практических работ по основам технической механики и гидравлики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2"/>
            </w:tblGrid>
            <w:tr w:rsidR="00F84FAF" w:rsidRPr="00F71E21" w14:paraId="458C5E85" w14:textId="77777777" w:rsidTr="00F84FAF">
              <w:tc>
                <w:tcPr>
                  <w:tcW w:w="9464" w:type="dxa"/>
                  <w:hideMark/>
                </w:tcPr>
                <w:p w14:paraId="56B3A9F7" w14:textId="77777777" w:rsidR="00F84FAF" w:rsidRPr="00F71E21" w:rsidRDefault="00F84FAF" w:rsidP="00F84FAF">
                  <w:pPr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E21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16"/>
                      <w:szCs w:val="16"/>
                      <w:lang w:eastAsia="ru-RU"/>
                    </w:rPr>
                    <w:t xml:space="preserve">Практическая работа № 1. </w:t>
                  </w:r>
                  <w:r w:rsidRPr="00F71E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Расчет передаточного отношения и частоты вращения ведомого вала кинематической цепи, анализ кинематических схем </w:t>
                  </w:r>
                </w:p>
              </w:tc>
            </w:tr>
            <w:tr w:rsidR="00F84FAF" w:rsidRPr="00F71E21" w14:paraId="2FA0E4BA" w14:textId="77777777" w:rsidTr="00F84FAF">
              <w:tc>
                <w:tcPr>
                  <w:tcW w:w="9464" w:type="dxa"/>
                  <w:hideMark/>
                </w:tcPr>
                <w:p w14:paraId="3512DC79" w14:textId="77777777" w:rsidR="00F84FAF" w:rsidRPr="00F71E21" w:rsidRDefault="00F84FAF" w:rsidP="00F84FAF">
                  <w:pPr>
                    <w:tabs>
                      <w:tab w:val="left" w:pos="56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E21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sz w:val="16"/>
                      <w:szCs w:val="16"/>
                      <w:lang w:eastAsia="ru-RU"/>
                    </w:rPr>
                    <w:t>Практическая работа № 2</w:t>
                  </w:r>
                  <w:r w:rsidRPr="00F71E2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Определение режимов течения жидкости, определение потерь напора</w:t>
                  </w:r>
                </w:p>
              </w:tc>
            </w:tr>
          </w:tbl>
          <w:p w14:paraId="4A73741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A39328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F544A4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F957FFF" w14:textId="77777777" w:rsidTr="004E6E74">
        <w:tc>
          <w:tcPr>
            <w:tcW w:w="576" w:type="dxa"/>
          </w:tcPr>
          <w:p w14:paraId="5FD3A5B3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4D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34A" w14:textId="77777777" w:rsidR="00F84FAF" w:rsidRPr="00DD1911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1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РЕКОМЕНДАЦИИ ПО ОФОРМЛЕНИЮ ПОЯСНИТЕЛЬНЫХ</w:t>
            </w:r>
            <w:r w:rsidRPr="00DD19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ЗАПИСОК ПИСЬМЕННЫХ ЭКЗАМЕНАЦИОННЫХ РАБОТ</w:t>
            </w:r>
          </w:p>
        </w:tc>
        <w:tc>
          <w:tcPr>
            <w:tcW w:w="1423" w:type="dxa"/>
          </w:tcPr>
          <w:p w14:paraId="08DBDE0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5E0E3F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2A23554" w14:textId="77777777" w:rsidTr="004E6E74">
        <w:tc>
          <w:tcPr>
            <w:tcW w:w="576" w:type="dxa"/>
          </w:tcPr>
          <w:p w14:paraId="355C45C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17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6FC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sz w:val="16"/>
                <w:szCs w:val="16"/>
              </w:rPr>
              <w:t>Сборник описаний лабораторно-практических работ</w:t>
            </w:r>
          </w:p>
          <w:p w14:paraId="337BFE76" w14:textId="77777777" w:rsidR="00F84FAF" w:rsidRPr="00F71E21" w:rsidRDefault="00F84FAF" w:rsidP="00F84FA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</w:t>
            </w: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лектроматериаловедению</w:t>
            </w:r>
            <w:proofErr w:type="spellEnd"/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(часть 2)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14:paraId="36DDB156" w14:textId="77777777" w:rsidR="00F84FAF" w:rsidRPr="00F71E21" w:rsidRDefault="00F84FAF" w:rsidP="00F84FAF">
            <w:pPr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№7.</w:t>
            </w:r>
            <w:r w:rsidRPr="00F71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Определение характеристик </w:t>
            </w:r>
            <w:proofErr w:type="spellStart"/>
            <w:r w:rsidRPr="00F71E21">
              <w:rPr>
                <w:rFonts w:ascii="Times New Roman" w:hAnsi="Times New Roman" w:cs="Times New Roman"/>
                <w:sz w:val="16"/>
                <w:szCs w:val="16"/>
              </w:rPr>
              <w:t>полимеризационных</w:t>
            </w:r>
            <w:proofErr w:type="spellEnd"/>
            <w:r w:rsidRPr="00F71E21">
              <w:rPr>
                <w:rFonts w:ascii="Times New Roman" w:hAnsi="Times New Roman" w:cs="Times New Roman"/>
                <w:sz w:val="16"/>
                <w:szCs w:val="16"/>
              </w:rPr>
              <w:t xml:space="preserve"> диэлектрических материалов по справочникам</w:t>
            </w:r>
          </w:p>
          <w:p w14:paraId="71E8FA1E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№8.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Определение характеристик </w:t>
            </w:r>
            <w:r w:rsidRPr="00F71E21">
              <w:rPr>
                <w:rFonts w:ascii="Times New Roman" w:hAnsi="Times New Roman" w:cs="Times New Roman"/>
                <w:sz w:val="16"/>
                <w:szCs w:val="16"/>
              </w:rPr>
              <w:t>поликонденсационных диэлектрических материалов по справочникам</w:t>
            </w:r>
          </w:p>
          <w:p w14:paraId="11D054DA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№9.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1E21">
              <w:rPr>
                <w:rFonts w:ascii="Times New Roman" w:hAnsi="Times New Roman" w:cs="Times New Roman"/>
                <w:sz w:val="16"/>
                <w:szCs w:val="16"/>
              </w:rPr>
              <w:t>Определение характеристик пластмасс и слоистых пластиков по справочникам</w:t>
            </w:r>
          </w:p>
          <w:p w14:paraId="0053DDBB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№10.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1E21">
              <w:rPr>
                <w:rFonts w:ascii="Times New Roman" w:hAnsi="Times New Roman" w:cs="Times New Roman"/>
                <w:sz w:val="16"/>
                <w:szCs w:val="16"/>
              </w:rPr>
              <w:t>Определение характеристик и областей применения вспомогательных материалов (лаков, эмалей, компаундов, клеев) по справочникам</w:t>
            </w:r>
          </w:p>
          <w:p w14:paraId="2C6DFAB1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№11.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1E21">
              <w:rPr>
                <w:rFonts w:ascii="Times New Roman" w:hAnsi="Times New Roman" w:cs="Times New Roman"/>
                <w:sz w:val="16"/>
                <w:szCs w:val="16"/>
              </w:rPr>
              <w:t>Определение характеристик неорганических диэлектрических материалов по справочникам</w:t>
            </w:r>
          </w:p>
          <w:p w14:paraId="12373524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№12.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Выбор проводниковых изделий по свойствам их материалов и условиям эксплуатации для электромонтажных работ</w:t>
            </w:r>
          </w:p>
          <w:p w14:paraId="6AFE69F6" w14:textId="77777777" w:rsidR="00F84FAF" w:rsidRPr="00F71E21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Лабораторная работа №3.</w:t>
            </w:r>
            <w:r w:rsidRPr="00F71E21">
              <w:rPr>
                <w:rFonts w:ascii="Times New Roman" w:hAnsi="Times New Roman" w:cs="Times New Roman"/>
                <w:sz w:val="16"/>
                <w:szCs w:val="16"/>
              </w:rPr>
              <w:t xml:space="preserve"> Изучение магнитных свойств электротехнических материалов (феррит)</w:t>
            </w:r>
          </w:p>
          <w:p w14:paraId="3D33F1F0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Практическая работа №13.</w:t>
            </w:r>
            <w:r w:rsidRPr="00F71E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1E21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областей применения магнитных материалов согласно их характеристикам</w:t>
            </w:r>
          </w:p>
        </w:tc>
        <w:tc>
          <w:tcPr>
            <w:tcW w:w="1423" w:type="dxa"/>
          </w:tcPr>
          <w:p w14:paraId="0CD5498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D7167A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A2198F8" w14:textId="77777777" w:rsidTr="004E6E74">
        <w:tc>
          <w:tcPr>
            <w:tcW w:w="576" w:type="dxa"/>
          </w:tcPr>
          <w:p w14:paraId="13E4B24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02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304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Сборник описаний лабораторных и практических работ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материаловедению:</w:t>
            </w:r>
          </w:p>
          <w:p w14:paraId="7DC88CCF" w14:textId="77777777" w:rsidR="00F84FAF" w:rsidRPr="00D11A6F" w:rsidRDefault="00F84FAF" w:rsidP="00F84FA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1A6F">
              <w:rPr>
                <w:color w:val="000000"/>
                <w:spacing w:val="-6"/>
                <w:sz w:val="16"/>
                <w:szCs w:val="16"/>
              </w:rPr>
              <w:t xml:space="preserve">Лабораторная работа № 1 </w:t>
            </w:r>
            <w:r w:rsidRPr="00D11A6F">
              <w:rPr>
                <w:sz w:val="16"/>
                <w:szCs w:val="16"/>
              </w:rPr>
              <w:t>«Выбор материалов на основе их испытаний»</w:t>
            </w:r>
          </w:p>
          <w:p w14:paraId="11CECF6C" w14:textId="77777777" w:rsidR="00F84FAF" w:rsidRPr="00D11A6F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№2 «Построение кривой охлаждения для заданного железоуглеродистого сплава с последующим анализом структурных превращений»</w:t>
            </w:r>
          </w:p>
          <w:p w14:paraId="45F81D34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«Определение основных свойств чугунов по их маркам»</w:t>
            </w:r>
          </w:p>
          <w:p w14:paraId="5A852BDB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«Определение основных свойств углеродистых сталей по их маркам»</w:t>
            </w:r>
          </w:p>
          <w:p w14:paraId="41F053D7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«Определение основных свойств легированных сталей по их маркам»</w:t>
            </w:r>
          </w:p>
          <w:p w14:paraId="3BCD2C6F" w14:textId="77777777" w:rsidR="00F84FAF" w:rsidRPr="00D11A6F" w:rsidRDefault="00F84FAF" w:rsidP="00F84FAF">
            <w:pPr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6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Применение методов термической обработки материалов</w:t>
            </w:r>
            <w:r w:rsidRPr="00D11A6F">
              <w:rPr>
                <w:rFonts w:ascii="Times New Roman" w:hAnsi="Times New Roman" w:cs="Times New Roman"/>
                <w:kern w:val="28"/>
                <w:sz w:val="16"/>
                <w:szCs w:val="16"/>
              </w:rPr>
              <w:t>»</w:t>
            </w:r>
          </w:p>
          <w:p w14:paraId="492E632F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7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Определение основных свойств сплавов цветных металлов по их маркам»</w:t>
            </w:r>
          </w:p>
          <w:p w14:paraId="139FD925" w14:textId="77777777" w:rsidR="00F84FAF" w:rsidRPr="00D11A6F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8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Выбор материала для деталей машин на основе анализа их свойств»</w:t>
            </w:r>
          </w:p>
          <w:p w14:paraId="765A1676" w14:textId="77777777" w:rsidR="00F84FAF" w:rsidRPr="00D11A6F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9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Выбор режимов резания»</w:t>
            </w:r>
          </w:p>
          <w:p w14:paraId="791CABA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10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Выбор эксплуатационных материалов»</w:t>
            </w:r>
          </w:p>
        </w:tc>
        <w:tc>
          <w:tcPr>
            <w:tcW w:w="1423" w:type="dxa"/>
          </w:tcPr>
          <w:p w14:paraId="5BF1BFA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452DE2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2986973" w14:textId="77777777" w:rsidTr="004E6E74">
        <w:tc>
          <w:tcPr>
            <w:tcW w:w="576" w:type="dxa"/>
          </w:tcPr>
          <w:p w14:paraId="55F64646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FA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36F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Сборник описаний лабораторных и практических работ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м</w:t>
            </w:r>
            <w:r w:rsidRPr="00D11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атериаловедени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ю:</w:t>
            </w:r>
          </w:p>
          <w:p w14:paraId="43EF5B40" w14:textId="77777777" w:rsidR="00F84FAF" w:rsidRPr="00D11A6F" w:rsidRDefault="00F84FAF" w:rsidP="00F84FA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11A6F">
              <w:rPr>
                <w:color w:val="000000"/>
                <w:spacing w:val="-6"/>
                <w:sz w:val="16"/>
                <w:szCs w:val="16"/>
              </w:rPr>
              <w:t xml:space="preserve">Лабораторная работа № 1 </w:t>
            </w:r>
            <w:r w:rsidRPr="00D11A6F">
              <w:rPr>
                <w:sz w:val="16"/>
                <w:szCs w:val="16"/>
              </w:rPr>
              <w:t>«Выбор материалов на основе их испытаний»</w:t>
            </w:r>
          </w:p>
          <w:p w14:paraId="508C7EE4" w14:textId="77777777" w:rsidR="00F84FAF" w:rsidRPr="00D11A6F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№2 «Построение кривой охлаждения для заданного железоуглеродистого сплава с последующим анализом структурных превращений»</w:t>
            </w:r>
          </w:p>
          <w:p w14:paraId="38ECC619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«Определение основных свойств чугунов по их маркам»</w:t>
            </w:r>
          </w:p>
          <w:p w14:paraId="6E787BAE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«Определение основных свойств углеродистых сталей по их маркам»</w:t>
            </w:r>
          </w:p>
          <w:p w14:paraId="1F2DB0CF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«Определение основных свойств легированных сталей по их маркам»</w:t>
            </w:r>
          </w:p>
          <w:p w14:paraId="36E4AC92" w14:textId="77777777" w:rsidR="00F84FAF" w:rsidRPr="00D11A6F" w:rsidRDefault="00F84FAF" w:rsidP="00F84FAF">
            <w:pPr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6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методов термической 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обработки материалов</w:t>
            </w:r>
            <w:r w:rsidRPr="00D11A6F">
              <w:rPr>
                <w:rFonts w:ascii="Times New Roman" w:hAnsi="Times New Roman" w:cs="Times New Roman"/>
                <w:kern w:val="28"/>
                <w:sz w:val="16"/>
                <w:szCs w:val="16"/>
              </w:rPr>
              <w:t>»</w:t>
            </w:r>
          </w:p>
          <w:p w14:paraId="7DBD3FCB" w14:textId="77777777" w:rsidR="00F84FAF" w:rsidRPr="00D11A6F" w:rsidRDefault="00F84FAF" w:rsidP="00F84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7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Определение основных свойств сплавов цветных металлов по их маркам»</w:t>
            </w:r>
          </w:p>
          <w:p w14:paraId="60453805" w14:textId="77777777" w:rsidR="00F84FAF" w:rsidRPr="00D11A6F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8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Выбор материала для деталей машин на основе анализа их свойств»</w:t>
            </w:r>
          </w:p>
          <w:p w14:paraId="5A82F999" w14:textId="77777777" w:rsidR="00F84FAF" w:rsidRPr="00BB5AD6" w:rsidRDefault="00F84FAF" w:rsidP="00F84FAF">
            <w:pPr>
              <w:tabs>
                <w:tab w:val="left" w:pos="10992"/>
              </w:tabs>
              <w:ind w:right="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 w:rsidRPr="00D11A6F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работа № 9 «</w:t>
            </w:r>
            <w:r w:rsidRPr="00D11A6F">
              <w:rPr>
                <w:rFonts w:ascii="Times New Roman" w:hAnsi="Times New Roman" w:cs="Times New Roman"/>
                <w:sz w:val="16"/>
                <w:szCs w:val="16"/>
              </w:rPr>
              <w:t>Выбор режимов резания»</w:t>
            </w:r>
          </w:p>
        </w:tc>
        <w:tc>
          <w:tcPr>
            <w:tcW w:w="1423" w:type="dxa"/>
          </w:tcPr>
          <w:p w14:paraId="6DAE3DF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508D2A3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BD97E40" w14:textId="77777777" w:rsidTr="004E6E74">
        <w:tc>
          <w:tcPr>
            <w:tcW w:w="576" w:type="dxa"/>
          </w:tcPr>
          <w:p w14:paraId="3C123DD7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B8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23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A6F">
              <w:rPr>
                <w:rFonts w:ascii="Times New Roman" w:hAnsi="Times New Roman"/>
                <w:sz w:val="16"/>
                <w:szCs w:val="16"/>
              </w:rPr>
              <w:t xml:space="preserve">РЕКОМЕНДАЦИИ ПО ОФОРМЛЕНИЮ ПОЯСНИТЕЛЬНЫХ ЗАПИСОК КУРСОВЫХ РАБОТ, КУРСОВЫХ И ДИПЛОМНЫХ ПРОЕКТОВ (РАБОТ) </w:t>
            </w:r>
          </w:p>
        </w:tc>
        <w:tc>
          <w:tcPr>
            <w:tcW w:w="1423" w:type="dxa"/>
          </w:tcPr>
          <w:p w14:paraId="065F496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08FE88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638F8DE" w14:textId="77777777" w:rsidTr="004E6E74">
        <w:tc>
          <w:tcPr>
            <w:tcW w:w="576" w:type="dxa"/>
          </w:tcPr>
          <w:p w14:paraId="61CD6851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A1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B19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ПМ.01 МДК.01.01</w:t>
            </w:r>
          </w:p>
          <w:p w14:paraId="05081C45" w14:textId="77777777" w:rsidR="00F84FAF" w:rsidRPr="005241BB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241B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5241B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УСТРОЙСТВО И ТЕХНИЧЕСКОЕ ОБСЛУЖИВАНИЕ</w:t>
            </w:r>
          </w:p>
          <w:p w14:paraId="233142E8" w14:textId="77777777" w:rsidR="00F84FAF" w:rsidRPr="005241BB" w:rsidRDefault="00F84FAF" w:rsidP="00F84FAF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241B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РАБОЧЕГО ОБОРУДОВАНИЯ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»:</w:t>
            </w:r>
          </w:p>
          <w:p w14:paraId="33E08ED5" w14:textId="77777777" w:rsidR="00F84FAF" w:rsidRPr="005241B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Демонстрация устройства гидравлической системы тракторов.</w:t>
            </w:r>
          </w:p>
          <w:p w14:paraId="48D43EF8" w14:textId="77777777" w:rsidR="00F84FAF" w:rsidRPr="005241B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Демонстрация устройства узлов гидропривода.</w:t>
            </w:r>
          </w:p>
          <w:p w14:paraId="118095C6" w14:textId="77777777" w:rsidR="00F84FAF" w:rsidRPr="005241B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Проверка технического состояния гидравлической системы тракторов.</w:t>
            </w:r>
          </w:p>
          <w:p w14:paraId="0CFE9311" w14:textId="77777777" w:rsidR="00F84FAF" w:rsidRPr="005241B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Определение подачи насоса.</w:t>
            </w:r>
          </w:p>
          <w:p w14:paraId="1D5CA741" w14:textId="77777777" w:rsidR="00F84FAF" w:rsidRPr="005241B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утечек масла в </w:t>
            </w:r>
            <w:proofErr w:type="spellStart"/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гидрораспределителе</w:t>
            </w:r>
            <w:proofErr w:type="spellEnd"/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89254F" w14:textId="77777777" w:rsidR="00F84FAF" w:rsidRPr="005241B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Проверка работы клапанов и автомата возврата золотников.</w:t>
            </w:r>
          </w:p>
          <w:p w14:paraId="5669001F" w14:textId="77777777" w:rsidR="00F84FAF" w:rsidRPr="00BB5AD6" w:rsidRDefault="00F84FAF" w:rsidP="00F84FAF">
            <w:pPr>
              <w:jc w:val="both"/>
              <w:rPr>
                <w:sz w:val="18"/>
                <w:szCs w:val="18"/>
              </w:rPr>
            </w:pPr>
            <w:r w:rsidRPr="005241BB">
              <w:rPr>
                <w:rFonts w:ascii="Times New Roman" w:hAnsi="Times New Roman" w:cs="Times New Roman"/>
                <w:sz w:val="16"/>
                <w:szCs w:val="16"/>
              </w:rPr>
              <w:t>Замена масла в гидравлической системе</w:t>
            </w:r>
          </w:p>
        </w:tc>
        <w:tc>
          <w:tcPr>
            <w:tcW w:w="1423" w:type="dxa"/>
          </w:tcPr>
          <w:p w14:paraId="1536767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56C48F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DA46F57" w14:textId="77777777" w:rsidTr="004E6E74">
        <w:tc>
          <w:tcPr>
            <w:tcW w:w="576" w:type="dxa"/>
          </w:tcPr>
          <w:p w14:paraId="52AFFFC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97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9D5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ПМ.01 МДК.01.01</w:t>
            </w:r>
          </w:p>
          <w:p w14:paraId="7B9A4005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rFonts w:eastAsia="Calibri"/>
                <w:b/>
                <w:bCs/>
                <w:sz w:val="16"/>
                <w:szCs w:val="16"/>
              </w:rPr>
              <w:t>ТЕМА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«</w:t>
            </w:r>
            <w:r w:rsidRPr="005241BB">
              <w:rPr>
                <w:rFonts w:eastAsia="Calibri"/>
                <w:bCs/>
                <w:sz w:val="16"/>
                <w:szCs w:val="16"/>
              </w:rPr>
              <w:t>УСТРОЙСТВО И ТЕХНИЧЕСКОЕ ОБСЛУЖИВАНИЕ РУЛЕВОГО УПРАВЛЕНИЯ И ТОРМОЗНОЙ СИСТЕМЫ</w:t>
            </w:r>
            <w:r>
              <w:rPr>
                <w:rFonts w:eastAsia="Calibri"/>
                <w:bCs/>
                <w:sz w:val="16"/>
                <w:szCs w:val="16"/>
              </w:rPr>
              <w:t>»:</w:t>
            </w:r>
          </w:p>
          <w:p w14:paraId="6796F288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Демонстрация устройства управления трактором</w:t>
            </w:r>
            <w:r w:rsidRPr="005241BB">
              <w:rPr>
                <w:sz w:val="16"/>
                <w:szCs w:val="16"/>
              </w:rPr>
              <w:t>.</w:t>
            </w:r>
          </w:p>
          <w:p w14:paraId="24E328D8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Диагностирование гидросистемы управления трактором</w:t>
            </w:r>
            <w:r w:rsidRPr="005241BB">
              <w:rPr>
                <w:sz w:val="16"/>
                <w:szCs w:val="16"/>
              </w:rPr>
              <w:t>.</w:t>
            </w:r>
          </w:p>
          <w:p w14:paraId="39A2AD5A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Замена масла в гидросистеме рулевого управления</w:t>
            </w:r>
          </w:p>
          <w:p w14:paraId="30E12917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Проверка состояния рулевого управления колесных тракторов.</w:t>
            </w:r>
          </w:p>
          <w:p w14:paraId="48F23790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Демонстрация устройства тормозной системы.</w:t>
            </w:r>
          </w:p>
          <w:p w14:paraId="0F4A71D9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Проверка состояния пневматического привода тормозов</w:t>
            </w:r>
            <w:r w:rsidRPr="005241BB">
              <w:rPr>
                <w:sz w:val="16"/>
                <w:szCs w:val="16"/>
              </w:rPr>
              <w:t>.</w:t>
            </w:r>
          </w:p>
          <w:p w14:paraId="35FE3FD7" w14:textId="77777777" w:rsidR="00F84FAF" w:rsidRPr="00BB5AD6" w:rsidRDefault="00F84FAF" w:rsidP="00F84FAF">
            <w:pPr>
              <w:pStyle w:val="FR1"/>
              <w:jc w:val="both"/>
              <w:rPr>
                <w:sz w:val="18"/>
                <w:szCs w:val="18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Регулировка тормозных механизмов.</w:t>
            </w:r>
          </w:p>
        </w:tc>
        <w:tc>
          <w:tcPr>
            <w:tcW w:w="1423" w:type="dxa"/>
          </w:tcPr>
          <w:p w14:paraId="75E3E2C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28118E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39700D1" w14:textId="77777777" w:rsidTr="004E6E74">
        <w:tc>
          <w:tcPr>
            <w:tcW w:w="576" w:type="dxa"/>
          </w:tcPr>
          <w:p w14:paraId="5850434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F20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16D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ПМ.01 МДК.01.01</w:t>
            </w:r>
          </w:p>
          <w:p w14:paraId="02C3C249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rFonts w:eastAsia="Calibri"/>
                <w:b/>
                <w:bCs/>
                <w:sz w:val="16"/>
                <w:szCs w:val="16"/>
              </w:rPr>
              <w:t>ТЕМА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«</w:t>
            </w:r>
            <w:r w:rsidRPr="005241BB">
              <w:rPr>
                <w:rFonts w:eastAsia="Calibri"/>
                <w:bCs/>
                <w:sz w:val="16"/>
                <w:szCs w:val="16"/>
              </w:rPr>
              <w:t>УСТРОЙСТВО И ТЕХНИЧЕСКОЕ ОБСЛУЖИВАНИЕ ТРАНСМИССИИ И ХОДОВОЙ ЧАСТИ ТРАКТОРА МТЗ-80</w:t>
            </w:r>
            <w:r>
              <w:rPr>
                <w:rFonts w:eastAsia="Calibri"/>
                <w:bCs/>
                <w:sz w:val="16"/>
                <w:szCs w:val="16"/>
              </w:rPr>
              <w:t>»:</w:t>
            </w:r>
          </w:p>
          <w:p w14:paraId="2B011C46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трансмиссии машин.</w:t>
            </w:r>
          </w:p>
          <w:p w14:paraId="64A67449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муфты сцепления.</w:t>
            </w:r>
          </w:p>
          <w:p w14:paraId="60C7F09B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Выполнение работ по регулировке муфты сцепления</w:t>
            </w:r>
          </w:p>
          <w:p w14:paraId="71664D36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коробок передач</w:t>
            </w:r>
          </w:p>
          <w:p w14:paraId="7CAD07D3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Выполнение работ по диагностированию и техническому</w:t>
            </w:r>
          </w:p>
          <w:p w14:paraId="1512298F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обслуживанию коробок передач.</w:t>
            </w:r>
          </w:p>
          <w:p w14:paraId="74D108D2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ведущих мостов колесных машин.</w:t>
            </w:r>
          </w:p>
          <w:p w14:paraId="124C5122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Выполнение работ по диагностированию и техническому обслуживанию</w:t>
            </w:r>
          </w:p>
          <w:p w14:paraId="14D14E1C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ведущих мостов колесных машин</w:t>
            </w:r>
          </w:p>
          <w:p w14:paraId="3CAE49F6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 xml:space="preserve">Демонстрация устройства </w:t>
            </w:r>
            <w:r w:rsidRPr="005241BB">
              <w:rPr>
                <w:rFonts w:eastAsia="Calibri"/>
                <w:bCs/>
                <w:sz w:val="16"/>
                <w:szCs w:val="16"/>
              </w:rPr>
              <w:t>ходовой части колесных машин.</w:t>
            </w:r>
          </w:p>
          <w:p w14:paraId="05582847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 xml:space="preserve">Выполнение работ по </w:t>
            </w:r>
            <w:r w:rsidRPr="005241BB">
              <w:rPr>
                <w:sz w:val="16"/>
                <w:szCs w:val="16"/>
              </w:rPr>
              <w:t xml:space="preserve">диагностированию и </w:t>
            </w:r>
            <w:r w:rsidRPr="005241BB">
              <w:rPr>
                <w:rFonts w:eastAsia="Calibri"/>
                <w:bCs/>
                <w:sz w:val="16"/>
                <w:szCs w:val="16"/>
              </w:rPr>
              <w:t>техническому обслуживанию</w:t>
            </w:r>
          </w:p>
          <w:p w14:paraId="220DF154" w14:textId="77777777" w:rsidR="00F84FAF" w:rsidRPr="00BB5AD6" w:rsidRDefault="00F84FAF" w:rsidP="00F84FAF">
            <w:pPr>
              <w:pStyle w:val="FR1"/>
              <w:jc w:val="both"/>
              <w:rPr>
                <w:sz w:val="18"/>
                <w:szCs w:val="18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ходовой части колесных машин.</w:t>
            </w:r>
          </w:p>
        </w:tc>
        <w:tc>
          <w:tcPr>
            <w:tcW w:w="1423" w:type="dxa"/>
          </w:tcPr>
          <w:p w14:paraId="0BEFEC9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E537AB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290B010" w14:textId="77777777" w:rsidTr="004E6E74">
        <w:tc>
          <w:tcPr>
            <w:tcW w:w="576" w:type="dxa"/>
          </w:tcPr>
          <w:p w14:paraId="430718F5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5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B3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ПМ.01 МДК.01.01</w:t>
            </w:r>
          </w:p>
          <w:p w14:paraId="463B9389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rFonts w:eastAsia="Calibri"/>
                <w:b/>
                <w:bCs/>
                <w:sz w:val="16"/>
                <w:szCs w:val="16"/>
              </w:rPr>
              <w:t>ТЕМА</w:t>
            </w:r>
            <w:r>
              <w:rPr>
                <w:rFonts w:eastAsia="Calibri"/>
                <w:b/>
                <w:bCs/>
                <w:sz w:val="16"/>
                <w:szCs w:val="16"/>
              </w:rPr>
              <w:t xml:space="preserve"> «</w:t>
            </w:r>
            <w:r w:rsidRPr="005241BB">
              <w:rPr>
                <w:rFonts w:eastAsia="Calibri"/>
                <w:bCs/>
                <w:sz w:val="16"/>
                <w:szCs w:val="16"/>
              </w:rPr>
              <w:t>УСТРОЙСТВО И ТЕХНИЧЕСКОЕ ОБСЛУЖИВАНИЕ ТРАНСМИССИИ И ХОДОВОЙ ЧАСТИ ТРАКТОРА ДТ 75</w:t>
            </w:r>
            <w:r>
              <w:rPr>
                <w:rFonts w:eastAsia="Calibri"/>
                <w:bCs/>
                <w:sz w:val="16"/>
                <w:szCs w:val="16"/>
              </w:rPr>
              <w:t>»:</w:t>
            </w:r>
          </w:p>
          <w:p w14:paraId="7697D318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трансмиссии машин.</w:t>
            </w:r>
          </w:p>
          <w:p w14:paraId="398A483D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муфты сцепления.</w:t>
            </w:r>
          </w:p>
          <w:p w14:paraId="09022434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Выполнение работ по регулировке муфты сцепления</w:t>
            </w:r>
          </w:p>
          <w:p w14:paraId="3233A2C7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коробок передач</w:t>
            </w:r>
          </w:p>
          <w:p w14:paraId="01F87581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Выполнение работ по диагностированию и техническому</w:t>
            </w:r>
          </w:p>
          <w:p w14:paraId="33C074BC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обслуживанию коробок передач.</w:t>
            </w:r>
          </w:p>
          <w:p w14:paraId="794B23D7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Демонстрация устройства ведущих мостов гусеничных машин.</w:t>
            </w:r>
          </w:p>
          <w:p w14:paraId="52AAF441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 xml:space="preserve">Выполнение работ по диагностированию и техническому </w:t>
            </w:r>
          </w:p>
          <w:p w14:paraId="036932EA" w14:textId="77777777" w:rsidR="00F84FAF" w:rsidRPr="005241BB" w:rsidRDefault="00F84FAF" w:rsidP="00F84FAF">
            <w:pPr>
              <w:pStyle w:val="FR1"/>
              <w:jc w:val="both"/>
              <w:rPr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>обслуживанию ведущих мостов гусеничных машин.</w:t>
            </w:r>
          </w:p>
          <w:p w14:paraId="75D2F18D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sz w:val="16"/>
                <w:szCs w:val="16"/>
              </w:rPr>
              <w:t xml:space="preserve">Демонстрация устройства </w:t>
            </w:r>
            <w:r w:rsidRPr="005241BB">
              <w:rPr>
                <w:rFonts w:eastAsia="Calibri"/>
                <w:bCs/>
                <w:sz w:val="16"/>
                <w:szCs w:val="16"/>
              </w:rPr>
              <w:t>ходовой части гусеничных машин с</w:t>
            </w:r>
          </w:p>
          <w:p w14:paraId="3889B76B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эластичной подвеской.</w:t>
            </w:r>
          </w:p>
          <w:p w14:paraId="164E4DD4" w14:textId="77777777" w:rsidR="00F84FAF" w:rsidRPr="005241BB" w:rsidRDefault="00F84FAF" w:rsidP="00F84FAF">
            <w:pPr>
              <w:pStyle w:val="FR1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 xml:space="preserve">Выполнение работ по </w:t>
            </w:r>
            <w:r w:rsidRPr="005241BB">
              <w:rPr>
                <w:sz w:val="16"/>
                <w:szCs w:val="16"/>
              </w:rPr>
              <w:t xml:space="preserve">диагностированию и </w:t>
            </w:r>
            <w:r w:rsidRPr="005241BB">
              <w:rPr>
                <w:rFonts w:eastAsia="Calibri"/>
                <w:bCs/>
                <w:sz w:val="16"/>
                <w:szCs w:val="16"/>
              </w:rPr>
              <w:t>техническому обслуживанию</w:t>
            </w:r>
          </w:p>
          <w:p w14:paraId="550C7C35" w14:textId="77777777" w:rsidR="00F84FAF" w:rsidRPr="00BB5AD6" w:rsidRDefault="00F84FAF" w:rsidP="00F84FAF">
            <w:pPr>
              <w:pStyle w:val="FR1"/>
              <w:jc w:val="both"/>
              <w:rPr>
                <w:sz w:val="18"/>
                <w:szCs w:val="18"/>
              </w:rPr>
            </w:pPr>
            <w:r w:rsidRPr="005241BB">
              <w:rPr>
                <w:rFonts w:eastAsia="Calibri"/>
                <w:bCs/>
                <w:sz w:val="16"/>
                <w:szCs w:val="16"/>
              </w:rPr>
              <w:t>ходовой части гусеничных машин с эластичной подвеской</w:t>
            </w:r>
            <w:r w:rsidRPr="0060370F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14:paraId="5B05CDF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8BAD52C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4150414" w14:textId="77777777" w:rsidTr="004E6E74">
        <w:tc>
          <w:tcPr>
            <w:tcW w:w="576" w:type="dxa"/>
          </w:tcPr>
          <w:p w14:paraId="03BEF656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E4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AA2" w14:textId="77777777" w:rsidR="00F84FAF" w:rsidRPr="009C779B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79B">
              <w:rPr>
                <w:rFonts w:ascii="Times New Roman" w:hAnsi="Times New Roman" w:cs="Times New Roman"/>
                <w:sz w:val="16"/>
                <w:szCs w:val="16"/>
              </w:rPr>
              <w:t>Требования к выпускной квалификационной работе</w:t>
            </w:r>
          </w:p>
          <w:p w14:paraId="092F1309" w14:textId="77777777" w:rsidR="00F84FAF" w:rsidRPr="009C779B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79B">
              <w:rPr>
                <w:rFonts w:ascii="Times New Roman" w:hAnsi="Times New Roman" w:cs="Times New Roman"/>
                <w:sz w:val="16"/>
                <w:szCs w:val="16"/>
              </w:rPr>
              <w:t>для выпускников по профессии 190629.01 Машинист дорожных и</w:t>
            </w:r>
          </w:p>
          <w:p w14:paraId="6DF9ED00" w14:textId="77777777" w:rsidR="00F84FAF" w:rsidRPr="00BB5AD6" w:rsidRDefault="00F84FAF" w:rsidP="00F8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79B">
              <w:rPr>
                <w:rFonts w:ascii="Times New Roman" w:hAnsi="Times New Roman" w:cs="Times New Roman"/>
                <w:sz w:val="16"/>
                <w:szCs w:val="16"/>
              </w:rPr>
              <w:t>строительных машин</w:t>
            </w:r>
          </w:p>
        </w:tc>
        <w:tc>
          <w:tcPr>
            <w:tcW w:w="1423" w:type="dxa"/>
          </w:tcPr>
          <w:p w14:paraId="280603B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9C8B6A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97DAF44" w14:textId="77777777" w:rsidTr="004E6E74">
        <w:tc>
          <w:tcPr>
            <w:tcW w:w="576" w:type="dxa"/>
          </w:tcPr>
          <w:p w14:paraId="654A6F6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B5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7DF" w14:textId="77777777" w:rsidR="00F84FAF" w:rsidRPr="002542CB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42CB">
              <w:rPr>
                <w:rFonts w:ascii="Times New Roman" w:hAnsi="Times New Roman" w:cs="Times New Roman"/>
                <w:b/>
                <w:sz w:val="16"/>
                <w:szCs w:val="16"/>
              </w:rPr>
              <w:t>Сборник описаний практических работ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черчению</w:t>
            </w:r>
          </w:p>
          <w:p w14:paraId="02ECBBE4" w14:textId="77777777" w:rsidR="00F84FAF" w:rsidRPr="002542CB" w:rsidRDefault="00F84FAF" w:rsidP="00F84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2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(часть 2)</w:t>
            </w:r>
          </w:p>
          <w:p w14:paraId="4EF0BDF1" w14:textId="77777777" w:rsidR="00F84FAF" w:rsidRPr="002542CB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2542CB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7, 8</w:t>
            </w:r>
            <w:r w:rsidRPr="002542CB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Выполнение эскиза детали. Выполнение рабочего чертежа по эскизу детали. </w:t>
            </w:r>
          </w:p>
          <w:p w14:paraId="04B3B587" w14:textId="77777777" w:rsidR="00F84FAF" w:rsidRPr="002542CB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2542CB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9</w:t>
            </w:r>
            <w:r w:rsidRPr="002542CB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Выполнение чертежа болтового соединения.</w:t>
            </w:r>
          </w:p>
          <w:p w14:paraId="7D47A088" w14:textId="77777777" w:rsidR="00F84FAF" w:rsidRPr="002542CB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2542CB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10,11</w:t>
            </w:r>
            <w:r w:rsidRPr="002542CB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Чтение сборочного чертежа и оформление спецификации. Выполнение деталировки сборочного чертежа.</w:t>
            </w:r>
          </w:p>
          <w:p w14:paraId="3FE66CDB" w14:textId="77777777" w:rsidR="00F84FAF" w:rsidRPr="00BB5AD6" w:rsidRDefault="00F84FAF" w:rsidP="00F84FAF">
            <w:pPr>
              <w:widowControl w:val="0"/>
              <w:snapToGrid w:val="0"/>
              <w:ind w:lef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2CB">
              <w:rPr>
                <w:rFonts w:ascii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Практическая работа № 12</w:t>
            </w:r>
            <w:r w:rsidRPr="002542CB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 схемы по специальности</w:t>
            </w:r>
          </w:p>
        </w:tc>
        <w:tc>
          <w:tcPr>
            <w:tcW w:w="1423" w:type="dxa"/>
          </w:tcPr>
          <w:p w14:paraId="05EAD35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CB9A86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8FE71F7" w14:textId="77777777" w:rsidTr="004E6E74">
        <w:tc>
          <w:tcPr>
            <w:tcW w:w="576" w:type="dxa"/>
          </w:tcPr>
          <w:p w14:paraId="05B97A41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CC1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0B82" w14:textId="77777777" w:rsidR="00F84FAF" w:rsidRPr="00E267A7" w:rsidRDefault="00F84FAF" w:rsidP="00F84F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Сборник описаний практических работ ПМ.05 МДК.05.01</w:t>
            </w:r>
          </w:p>
          <w:p w14:paraId="420B57D0" w14:textId="77777777" w:rsidR="00F84FAF" w:rsidRPr="00E267A7" w:rsidRDefault="00F84FAF" w:rsidP="00F84FA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(часть 2)</w:t>
            </w:r>
          </w:p>
          <w:p w14:paraId="48349B62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№19/20.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Разработка</w:t>
            </w:r>
            <w:r w:rsidRPr="00E26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технологической карты по теме: «Улучшенное окрашивание масляными составами по штукатурке и бетону».</w:t>
            </w:r>
          </w:p>
          <w:p w14:paraId="2539C9C2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№21.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Изучение устройства окрасочного агрегата и подготовка его к работе. Проверка готовности механизма на «холостом» ходу.</w:t>
            </w:r>
          </w:p>
          <w:p w14:paraId="34FDD212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№22.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Контроль качества неводной окраски поверхности. Определение дефектов неводной окраски поверхности.</w:t>
            </w:r>
          </w:p>
          <w:p w14:paraId="0870D808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№23.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Составление схемы организации рабочего места маляра</w:t>
            </w:r>
            <w:r w:rsidRPr="00E267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 механизированной окраске поверхностей неводными составами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C1C5610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№24/25.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Выполнение фрагмента разбивки поверхностей стен на фризы (бордюры), гобелены, панели, «зеркала». Вытягивание простых филенок.</w:t>
            </w:r>
          </w:p>
          <w:p w14:paraId="161E95A2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№26/27.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подбора цвета колера, гармонично сочетающегося с цветом фона. </w:t>
            </w:r>
          </w:p>
          <w:p w14:paraId="2E5F1808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№28.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трафаретов: прямых, обратных и для припороха. Нанесение рисунка по трафарету с помощью тампона и аэрографической росписи. </w:t>
            </w:r>
          </w:p>
          <w:p w14:paraId="1129BCE2" w14:textId="77777777" w:rsidR="00F84FAF" w:rsidRPr="00E267A7" w:rsidRDefault="00F84FAF" w:rsidP="00F84F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№29.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>Выполнение различных вариантов фактурной отделки поверхности.</w:t>
            </w:r>
          </w:p>
          <w:p w14:paraId="093FD2A4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7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Практическая работа №30. </w:t>
            </w:r>
            <w:r w:rsidRPr="00E267A7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схемы организации рабочего места при малярной отделке поверхности.                              </w:t>
            </w:r>
          </w:p>
        </w:tc>
        <w:tc>
          <w:tcPr>
            <w:tcW w:w="1423" w:type="dxa"/>
          </w:tcPr>
          <w:p w14:paraId="70809B5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0D3660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13FD8E3" w14:textId="77777777" w:rsidTr="004E6E74">
        <w:tc>
          <w:tcPr>
            <w:tcW w:w="576" w:type="dxa"/>
          </w:tcPr>
          <w:p w14:paraId="7466CC85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89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Тяжева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56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выполнению курсовых работ</w:t>
            </w:r>
          </w:p>
        </w:tc>
        <w:tc>
          <w:tcPr>
            <w:tcW w:w="1423" w:type="dxa"/>
          </w:tcPr>
          <w:p w14:paraId="07411F0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84F9CD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9699CB3" w14:textId="77777777" w:rsidTr="004E6E74">
        <w:tc>
          <w:tcPr>
            <w:tcW w:w="576" w:type="dxa"/>
          </w:tcPr>
          <w:p w14:paraId="197069F0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E21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4579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 по выполнению практических работ по учебной дисциплине «Элементы математической логики», «Математический и общий естественнонаучный цикл» для специальности 230401 Информационные системы (в строительстве)</w:t>
            </w:r>
          </w:p>
        </w:tc>
        <w:tc>
          <w:tcPr>
            <w:tcW w:w="1423" w:type="dxa"/>
          </w:tcPr>
          <w:p w14:paraId="432FF04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120910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559C71F" w14:textId="77777777" w:rsidTr="004E6E74">
        <w:tc>
          <w:tcPr>
            <w:tcW w:w="576" w:type="dxa"/>
          </w:tcPr>
          <w:p w14:paraId="63AD7E5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DBC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A6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учебной дисциплине «Технические средства информатизации», профессиональный цикл </w:t>
            </w:r>
            <w:r w:rsidRPr="00A20EDA">
              <w:rPr>
                <w:rFonts w:ascii="Times New Roman" w:hAnsi="Times New Roman" w:cs="Times New Roman"/>
                <w:sz w:val="18"/>
                <w:szCs w:val="18"/>
              </w:rPr>
              <w:t>для специальности 230401 Информационные системы (в строительстве)</w:t>
            </w:r>
          </w:p>
        </w:tc>
        <w:tc>
          <w:tcPr>
            <w:tcW w:w="1423" w:type="dxa"/>
          </w:tcPr>
          <w:p w14:paraId="3C4A773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FCC22A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F2041A1" w14:textId="77777777" w:rsidTr="004E6E74">
        <w:tc>
          <w:tcPr>
            <w:tcW w:w="576" w:type="dxa"/>
          </w:tcPr>
          <w:p w14:paraId="0038A611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753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7E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оп выполнению практических работ по учебной дисциплине «Основы алгоритмизации и программирования» </w:t>
            </w:r>
            <w:r w:rsidRPr="00A20EDA">
              <w:rPr>
                <w:rFonts w:ascii="Times New Roman" w:hAnsi="Times New Roman" w:cs="Times New Roman"/>
                <w:sz w:val="18"/>
                <w:szCs w:val="18"/>
              </w:rPr>
              <w:t>для специальности 230401 Информационные системы (в строительстве)</w:t>
            </w:r>
          </w:p>
        </w:tc>
        <w:tc>
          <w:tcPr>
            <w:tcW w:w="1423" w:type="dxa"/>
          </w:tcPr>
          <w:p w14:paraId="4E38DAF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6344AA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E94E02D" w14:textId="77777777" w:rsidTr="004E6E74">
        <w:tc>
          <w:tcPr>
            <w:tcW w:w="576" w:type="dxa"/>
          </w:tcPr>
          <w:p w14:paraId="2382A56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ADF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Воронова Н.А.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254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по ПМ 03 Выполнение работ по одной или нескольким профессиям рабочих, должностям служащих по теме «Коммуникационные технологии»</w:t>
            </w:r>
          </w:p>
        </w:tc>
        <w:tc>
          <w:tcPr>
            <w:tcW w:w="1423" w:type="dxa"/>
          </w:tcPr>
          <w:p w14:paraId="243AB65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B72CFA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E6E74" w14:paraId="4DE240A8" w14:textId="77777777" w:rsidTr="00051594">
        <w:tc>
          <w:tcPr>
            <w:tcW w:w="9911" w:type="dxa"/>
            <w:gridSpan w:val="6"/>
          </w:tcPr>
          <w:p w14:paraId="30692CA3" w14:textId="77777777" w:rsidR="004E6E74" w:rsidRPr="004E6E74" w:rsidRDefault="004E6E74" w:rsidP="004E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18"/>
                <w:szCs w:val="18"/>
              </w:rPr>
              <w:t>2015-2016 учебный год</w:t>
            </w:r>
          </w:p>
        </w:tc>
      </w:tr>
      <w:tr w:rsidR="00F84FAF" w14:paraId="3C613FE0" w14:textId="77777777" w:rsidTr="004E6E74">
        <w:tc>
          <w:tcPr>
            <w:tcW w:w="576" w:type="dxa"/>
          </w:tcPr>
          <w:p w14:paraId="7BD745E5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4C5E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 Н.А.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47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практических работ по учебной дисциплине «Правовое обеспечение профессиональной деятельности», профессиональный цикл, для специальности 230401 Информационные системы (в строительстве) для специальности 230401 Информационные системы</w:t>
            </w:r>
          </w:p>
        </w:tc>
        <w:tc>
          <w:tcPr>
            <w:tcW w:w="1423" w:type="dxa"/>
          </w:tcPr>
          <w:p w14:paraId="23AFA331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4145DD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791619EE" w14:textId="77777777" w:rsidTr="004E6E74">
        <w:tc>
          <w:tcPr>
            <w:tcW w:w="576" w:type="dxa"/>
          </w:tcPr>
          <w:p w14:paraId="79DC3961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99C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37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методических указаний по выполнению практических работ по ПМ 03 Выполнение работ по одной или нескольким профессиям рабочих, должностям служащих по теме «Основы цифровой и компьютерной безопасности» для специальности 230401 Информационные системы</w:t>
            </w:r>
          </w:p>
        </w:tc>
        <w:tc>
          <w:tcPr>
            <w:tcW w:w="1423" w:type="dxa"/>
          </w:tcPr>
          <w:p w14:paraId="4B0BA24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85E6A06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2B7FCF78" w14:textId="77777777" w:rsidTr="004E6E74">
        <w:tc>
          <w:tcPr>
            <w:tcW w:w="576" w:type="dxa"/>
          </w:tcPr>
          <w:p w14:paraId="5FEDB0A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85F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Воронова Н.А.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116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по ПМ 03 Выполнение работ по одной или нескольким профессиям рабочих,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стям служащих по теме «Табличный процессор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1768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для специальности 230401 Информационные системы</w:t>
            </w:r>
          </w:p>
        </w:tc>
        <w:tc>
          <w:tcPr>
            <w:tcW w:w="1423" w:type="dxa"/>
          </w:tcPr>
          <w:p w14:paraId="3F548B4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296F3CE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40645679" w14:textId="77777777" w:rsidTr="004E6E74">
        <w:tc>
          <w:tcPr>
            <w:tcW w:w="576" w:type="dxa"/>
          </w:tcPr>
          <w:p w14:paraId="614703DC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3E2" w14:textId="77777777" w:rsidR="00F84FAF" w:rsidRPr="0017689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Воронова Н.А.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3B2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Выполнение работ по одной или нескольким профессиям рабочих, должностям служащих по теме «Технология обработки текстовой информации средствами прикладного программного обеспечения» для специальности 230401 Информационные системы</w:t>
            </w:r>
          </w:p>
        </w:tc>
        <w:tc>
          <w:tcPr>
            <w:tcW w:w="1423" w:type="dxa"/>
          </w:tcPr>
          <w:p w14:paraId="1975016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8C388D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9B33D63" w14:textId="77777777" w:rsidTr="004E6E74">
        <w:tc>
          <w:tcPr>
            <w:tcW w:w="576" w:type="dxa"/>
          </w:tcPr>
          <w:p w14:paraId="645641A9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EB33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Воронова Н.А.</w:t>
            </w:r>
          </w:p>
          <w:p w14:paraId="1C48F891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1E0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методических указаний по выполнению практических работ по ПМ 03 Выполнение работ по одной или нескольким профессиям рабочих, должностям служащих по разделу 1 «Выполнение работ с аппаратным обеспечением и операционной системой персонального компьютера, периферийными устройствами и компьютерной оргтехникой» для специальности 230401 Информационные системы</w:t>
            </w:r>
          </w:p>
        </w:tc>
        <w:tc>
          <w:tcPr>
            <w:tcW w:w="1423" w:type="dxa"/>
          </w:tcPr>
          <w:p w14:paraId="3372E7F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A3AB80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845859F" w14:textId="77777777" w:rsidTr="004E6E74">
        <w:tc>
          <w:tcPr>
            <w:tcW w:w="576" w:type="dxa"/>
          </w:tcPr>
          <w:p w14:paraId="0C46CC1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E7F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B34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практических работ по ПМ 03 Выполнение работ по одной или нескольким профессиям рабочих, должностям служащих по теме: «Системы оптического распознавания информации» для специальности 230401 Информационные системы</w:t>
            </w:r>
          </w:p>
        </w:tc>
        <w:tc>
          <w:tcPr>
            <w:tcW w:w="1423" w:type="dxa"/>
          </w:tcPr>
          <w:p w14:paraId="160D252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1572C2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E9AAAC1" w14:textId="77777777" w:rsidTr="004E6E74">
        <w:tc>
          <w:tcPr>
            <w:tcW w:w="576" w:type="dxa"/>
          </w:tcPr>
          <w:p w14:paraId="7E23FA1A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360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Петрович А.В.,</w:t>
            </w:r>
          </w:p>
          <w:p w14:paraId="11745480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Воронова Н.А.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782F" w14:textId="77777777" w:rsidR="00F84FAF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 методических указаний по выполнению практических работ по ПМ 03 Выполнение работ по одной или нескольким профессиям рабочих, должностям служащих по теме: «Технология создания и обработки объектов мультимедиа» для специальности 230401 Информационные систем</w:t>
            </w:r>
          </w:p>
        </w:tc>
        <w:tc>
          <w:tcPr>
            <w:tcW w:w="1423" w:type="dxa"/>
          </w:tcPr>
          <w:p w14:paraId="76417A1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8F4B398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B6D77DE" w14:textId="77777777" w:rsidTr="00F84FAF">
        <w:tc>
          <w:tcPr>
            <w:tcW w:w="9911" w:type="dxa"/>
            <w:gridSpan w:val="6"/>
          </w:tcPr>
          <w:p w14:paraId="3E959477" w14:textId="77777777" w:rsidR="00F84FAF" w:rsidRPr="004E6E74" w:rsidRDefault="00F84FAF" w:rsidP="00F8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</w:tr>
      <w:tr w:rsidR="00F84FAF" w14:paraId="04A1382A" w14:textId="77777777" w:rsidTr="004E6E74">
        <w:tc>
          <w:tcPr>
            <w:tcW w:w="576" w:type="dxa"/>
          </w:tcPr>
          <w:p w14:paraId="019C42F0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90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Корепанова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7E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по учебной дисциплине «русский язык», общеобразовательный цикл</w:t>
            </w:r>
          </w:p>
        </w:tc>
        <w:tc>
          <w:tcPr>
            <w:tcW w:w="1423" w:type="dxa"/>
          </w:tcPr>
          <w:p w14:paraId="41716179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5B53AE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A079EEF" w14:textId="77777777" w:rsidTr="004E6E74">
        <w:tc>
          <w:tcPr>
            <w:tcW w:w="576" w:type="dxa"/>
          </w:tcPr>
          <w:p w14:paraId="37F455FC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D4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4F94" w14:textId="77777777" w:rsidR="00F84FAF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для обучающихся по профессиональному модулю «Осуществление технического обслуживания и ремонта дорожных и строительных машин». Пособие предназначение для специальности</w:t>
            </w:r>
          </w:p>
          <w:p w14:paraId="7DAEAB3E" w14:textId="77777777" w:rsidR="00F84FAF" w:rsidRPr="00BB5AD6" w:rsidRDefault="00F84FAF" w:rsidP="00F84F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FD8">
              <w:rPr>
                <w:rFonts w:ascii="Times New Roman" w:hAnsi="Times New Roman" w:cs="Times New Roman"/>
                <w:sz w:val="18"/>
                <w:szCs w:val="18"/>
              </w:rPr>
              <w:t>23.02.04 «Техническая эксплуатация подъемно-транспортных, строительных, дорожных машин и оборудования (по отраслям)» и профессии 23.01.06 «Машинист дорожных и строительных машин»</w:t>
            </w:r>
          </w:p>
        </w:tc>
        <w:tc>
          <w:tcPr>
            <w:tcW w:w="1423" w:type="dxa"/>
          </w:tcPr>
          <w:p w14:paraId="30EC587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60BB40F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B3169D2" w14:textId="77777777" w:rsidTr="004E6E74">
        <w:tc>
          <w:tcPr>
            <w:tcW w:w="576" w:type="dxa"/>
          </w:tcPr>
          <w:p w14:paraId="5168F77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6E2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291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дипломного проектирования для студентов специальности 09.02.04 Информационные системы (в строительстве) (Протокол № 1 от 15.09.16, наличие внутренней и внешней рецензий)</w:t>
            </w:r>
          </w:p>
        </w:tc>
        <w:tc>
          <w:tcPr>
            <w:tcW w:w="1423" w:type="dxa"/>
          </w:tcPr>
          <w:p w14:paraId="62341AC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3F4A38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C87E935" w14:textId="77777777" w:rsidTr="004E6E74">
        <w:tc>
          <w:tcPr>
            <w:tcW w:w="576" w:type="dxa"/>
          </w:tcPr>
          <w:p w14:paraId="11B594F4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B2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1345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методических указаний по выполнению практических работ по МДК 02.01 Информационные технологии и платформы разработки информационных систем. Раздел «Проектирование серверной части АИС. Проектирование клиентской части АИС» (Протокол № 1 от 15.09.16, наличие внутренней и внешней рецензий)</w:t>
            </w:r>
          </w:p>
        </w:tc>
        <w:tc>
          <w:tcPr>
            <w:tcW w:w="1423" w:type="dxa"/>
          </w:tcPr>
          <w:p w14:paraId="50A20805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31A8C5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B478318" w14:textId="77777777" w:rsidTr="004E6E74">
        <w:tc>
          <w:tcPr>
            <w:tcW w:w="576" w:type="dxa"/>
          </w:tcPr>
          <w:p w14:paraId="650A883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0BF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883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методических указаний по выполнению практических работа по МДК 02.01 Информационные технологии и платформы разработки информационных систем. Раздел «Разработка проектов на платформе </w:t>
            </w: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(Протокол № 1 от 15.09.16, наличие внутренней и внешней рецензий)</w:t>
            </w:r>
          </w:p>
        </w:tc>
        <w:tc>
          <w:tcPr>
            <w:tcW w:w="1423" w:type="dxa"/>
          </w:tcPr>
          <w:p w14:paraId="20B90D5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6425F1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F4EEE5A" w14:textId="77777777" w:rsidTr="004E6E74">
        <w:tc>
          <w:tcPr>
            <w:tcW w:w="576" w:type="dxa"/>
          </w:tcPr>
          <w:p w14:paraId="317D2C53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48B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E4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методических указаний по выполнению практических работ по МДК 02.01 Информационные технологии и платформы разработки информационных систем. Раздел «Платформы разработки информационных систем для веб-приложений» (Протокол № 1 от 15.09.16, </w:t>
            </w: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внутренней и внешней рецензий);</w:t>
            </w:r>
          </w:p>
        </w:tc>
        <w:tc>
          <w:tcPr>
            <w:tcW w:w="1423" w:type="dxa"/>
          </w:tcPr>
          <w:p w14:paraId="7A8AEB5D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3E7450DC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5E29E3D" w14:textId="77777777" w:rsidTr="004E6E74">
        <w:tc>
          <w:tcPr>
            <w:tcW w:w="576" w:type="dxa"/>
          </w:tcPr>
          <w:p w14:paraId="621AB1C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439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E7A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описаний практических работ по учебной практике по МДК 02.01 Информационные технологии и платформы разработки информационных систем. (Протокол № 1 от 15.09.16, наличие внутренней и внешней рецензий)</w:t>
            </w:r>
          </w:p>
        </w:tc>
        <w:tc>
          <w:tcPr>
            <w:tcW w:w="1423" w:type="dxa"/>
          </w:tcPr>
          <w:p w14:paraId="17FD69E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FD412D0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26C9ACC" w14:textId="77777777" w:rsidTr="004E6E74">
        <w:tc>
          <w:tcPr>
            <w:tcW w:w="576" w:type="dxa"/>
          </w:tcPr>
          <w:p w14:paraId="51DD5A8F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5F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2A6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методических указаний по учебной дисциплине «Компьютерные сети» для специальности 230401 Информационные системы (Протокол № 1 от 15.09.16, наличие внутренней и внешней рецензий)</w:t>
            </w:r>
          </w:p>
        </w:tc>
        <w:tc>
          <w:tcPr>
            <w:tcW w:w="1423" w:type="dxa"/>
          </w:tcPr>
          <w:p w14:paraId="3210B60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624F234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347AAB8B" w14:textId="77777777" w:rsidTr="004E6E74">
        <w:tc>
          <w:tcPr>
            <w:tcW w:w="576" w:type="dxa"/>
          </w:tcPr>
          <w:p w14:paraId="6B7B38C8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51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E0B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методических указаний по выполнению практических работ по междисциплинарному курсу 02.01 Информационные технологии и платформы разработки информационных систем. Раздел «Создание распределенных приложений» (Протокол № 3 от 17.11.16, наличие внутренней и внешней рецензий);</w:t>
            </w:r>
          </w:p>
        </w:tc>
        <w:tc>
          <w:tcPr>
            <w:tcW w:w="1423" w:type="dxa"/>
          </w:tcPr>
          <w:p w14:paraId="406F449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7A733CB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10245CA0" w14:textId="77777777" w:rsidTr="004E6E74">
        <w:tc>
          <w:tcPr>
            <w:tcW w:w="576" w:type="dxa"/>
          </w:tcPr>
          <w:p w14:paraId="6113C132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2D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11C" w14:textId="77777777" w:rsidR="00F84FAF" w:rsidRPr="000A7E60" w:rsidRDefault="00F84FAF" w:rsidP="00F84F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комплекс по УД «Компьютерные сети» для специальности 230401 Информационные системы (Протокол № 1 от 15.09.16, наличие внутренней и внешней рецензий)</w:t>
            </w:r>
          </w:p>
          <w:p w14:paraId="6392AD6E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0D14422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D39DEC7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551DC330" w14:textId="77777777" w:rsidTr="004E6E74">
        <w:tc>
          <w:tcPr>
            <w:tcW w:w="576" w:type="dxa"/>
          </w:tcPr>
          <w:p w14:paraId="5E0221EB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C4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2A7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учебно-методический комплекс по МДК 01.02 Методы и средства проектирования информационных систем. (наличие внешней рецензии)</w:t>
            </w:r>
          </w:p>
        </w:tc>
        <w:tc>
          <w:tcPr>
            <w:tcW w:w="1423" w:type="dxa"/>
          </w:tcPr>
          <w:p w14:paraId="103CD21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8558D63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0C8D66D9" w14:textId="77777777" w:rsidTr="004E6E74">
        <w:tc>
          <w:tcPr>
            <w:tcW w:w="576" w:type="dxa"/>
          </w:tcPr>
          <w:p w14:paraId="71D5F96D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781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Петухова Е.Г.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1E8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 по выполнению практических работ по учебной дисциплине «Теория вероятностей» для специальности 230401 «Информационные системы»</w:t>
            </w:r>
          </w:p>
        </w:tc>
        <w:tc>
          <w:tcPr>
            <w:tcW w:w="1423" w:type="dxa"/>
          </w:tcPr>
          <w:p w14:paraId="77C6CD82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0C6FAB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84FAF" w14:paraId="60E9AA1F" w14:textId="77777777" w:rsidTr="004E6E74">
        <w:tc>
          <w:tcPr>
            <w:tcW w:w="576" w:type="dxa"/>
          </w:tcPr>
          <w:p w14:paraId="27AF4BEE" w14:textId="77777777" w:rsidR="00F84FAF" w:rsidRPr="004E6E74" w:rsidRDefault="004E6E74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7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CAD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Воронова Н.А.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B4" w14:textId="77777777" w:rsidR="00F84FAF" w:rsidRPr="00BB5AD6" w:rsidRDefault="00F84FAF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практических работ по МДК 01.01 Эксплуатация информационно системы, профессиональный цикл для специальности 230401 Информационные системы</w:t>
            </w:r>
          </w:p>
        </w:tc>
        <w:tc>
          <w:tcPr>
            <w:tcW w:w="1423" w:type="dxa"/>
          </w:tcPr>
          <w:p w14:paraId="29FFD25A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63596DE" w14:textId="77777777" w:rsidR="00F84FAF" w:rsidRDefault="00F84FAF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94C2D" w14:paraId="7E1AFC1E" w14:textId="77777777" w:rsidTr="00051594">
        <w:tc>
          <w:tcPr>
            <w:tcW w:w="9911" w:type="dxa"/>
            <w:gridSpan w:val="6"/>
          </w:tcPr>
          <w:p w14:paraId="7F30618B" w14:textId="77777777" w:rsidR="00094C2D" w:rsidRP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2017-2018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94C2D" w14:paraId="6CE47EF1" w14:textId="77777777" w:rsidTr="004E6E74">
        <w:tc>
          <w:tcPr>
            <w:tcW w:w="576" w:type="dxa"/>
          </w:tcPr>
          <w:p w14:paraId="6C46F705" w14:textId="77777777" w:rsidR="00094C2D" w:rsidRPr="004E6E74" w:rsidRDefault="00094C2D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8D9" w14:textId="77777777" w:rsidR="00094C2D" w:rsidRDefault="00094C2D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B8A" w14:textId="77777777" w:rsidR="00094C2D" w:rsidRPr="00094C2D" w:rsidRDefault="00094C2D" w:rsidP="00C93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C2D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и контрольные задания </w:t>
            </w:r>
          </w:p>
          <w:p w14:paraId="4D10169A" w14:textId="77777777" w:rsidR="00094C2D" w:rsidRDefault="00094C2D" w:rsidP="00C93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C2D">
              <w:rPr>
                <w:rFonts w:ascii="Times New Roman" w:hAnsi="Times New Roman" w:cs="Times New Roman"/>
                <w:sz w:val="18"/>
                <w:szCs w:val="18"/>
              </w:rPr>
              <w:t>для студентов заочников по специальности 23.02.04 «Техническая эксплуатация подъемно-транспортных, строительных, дорожных машин и оборудования»</w:t>
            </w:r>
          </w:p>
        </w:tc>
        <w:tc>
          <w:tcPr>
            <w:tcW w:w="1423" w:type="dxa"/>
          </w:tcPr>
          <w:p w14:paraId="7D3FF7FF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1A19DA9D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2D" w14:paraId="4CD88AD1" w14:textId="77777777" w:rsidTr="004E6E74">
        <w:tc>
          <w:tcPr>
            <w:tcW w:w="576" w:type="dxa"/>
          </w:tcPr>
          <w:p w14:paraId="14E6CF73" w14:textId="77777777" w:rsidR="00094C2D" w:rsidRPr="004E6E74" w:rsidRDefault="00094C2D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7D4" w14:textId="77777777" w:rsidR="00094C2D" w:rsidRDefault="00094C2D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40A" w14:textId="77777777" w:rsidR="00094C2D" w:rsidRDefault="00094C2D" w:rsidP="00C93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учебно-методический комплекс по учебной дисциплине «Информатика» (Естественно-научный цикл) для студентов заочного отделения по специальности </w:t>
            </w:r>
            <w:r w:rsidRPr="00094C2D">
              <w:rPr>
                <w:rFonts w:ascii="Times New Roman" w:hAnsi="Times New Roman" w:cs="Times New Roman"/>
                <w:sz w:val="18"/>
                <w:szCs w:val="18"/>
              </w:rPr>
              <w:t>23.02.04 «Техническая эксплуатация подъемно-транспортных, строительных, дорожных машин и оборудования»</w:t>
            </w:r>
          </w:p>
        </w:tc>
        <w:tc>
          <w:tcPr>
            <w:tcW w:w="1423" w:type="dxa"/>
          </w:tcPr>
          <w:p w14:paraId="66E88F91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02D8A903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2D" w14:paraId="50C63E24" w14:textId="77777777" w:rsidTr="004E6E74">
        <w:tc>
          <w:tcPr>
            <w:tcW w:w="576" w:type="dxa"/>
          </w:tcPr>
          <w:p w14:paraId="2A524CA5" w14:textId="77777777" w:rsidR="00094C2D" w:rsidRPr="004E6E74" w:rsidRDefault="00094C2D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2D2" w14:textId="77777777" w:rsidR="00094C2D" w:rsidRDefault="00C93D4E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3B4" w14:textId="77777777" w:rsidR="00094C2D" w:rsidRDefault="00C93D4E" w:rsidP="00C93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учебно-методический комплекс </w:t>
            </w:r>
            <w:r w:rsidRPr="00094C2D">
              <w:rPr>
                <w:rFonts w:ascii="Times New Roman" w:hAnsi="Times New Roman" w:cs="Times New Roman"/>
                <w:sz w:val="18"/>
                <w:szCs w:val="18"/>
              </w:rPr>
              <w:t>для студентов заочников по специальности 23.02.04 «Техническая эксплуатация подъемно-транспортных, строительных, дорожных машин и оборудования»</w:t>
            </w:r>
          </w:p>
        </w:tc>
        <w:tc>
          <w:tcPr>
            <w:tcW w:w="1423" w:type="dxa"/>
          </w:tcPr>
          <w:p w14:paraId="4C0E29D2" w14:textId="77777777" w:rsidR="00094C2D" w:rsidRDefault="00094C2D" w:rsidP="00C93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667376D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2D" w14:paraId="6664DF5E" w14:textId="77777777" w:rsidTr="00A96E78">
        <w:trPr>
          <w:trHeight w:val="840"/>
        </w:trPr>
        <w:tc>
          <w:tcPr>
            <w:tcW w:w="576" w:type="dxa"/>
          </w:tcPr>
          <w:p w14:paraId="604ADA58" w14:textId="77777777" w:rsidR="00094C2D" w:rsidRPr="004E6E74" w:rsidRDefault="00E5212B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80F" w14:textId="77777777" w:rsidR="00094C2D" w:rsidRDefault="00E5212B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51D" w14:textId="77777777" w:rsidR="00E5212B" w:rsidRPr="00E5212B" w:rsidRDefault="00E5212B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учебное пособие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 xml:space="preserve">по грамматике английского языка </w:t>
            </w:r>
          </w:p>
          <w:p w14:paraId="226D462F" w14:textId="77777777" w:rsidR="00094C2D" w:rsidRDefault="00E5212B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 xml:space="preserve">ремена группы </w:t>
            </w:r>
            <w:proofErr w:type="spellStart"/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для реализации среднего общего образования</w:t>
            </w:r>
            <w:r w:rsidR="00A9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в пределах программы подготовки специалистов среднего звена социально-экономического профиля,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квалифицированных рабочих, служащих технического профиля,</w:t>
            </w:r>
            <w:r w:rsidR="00A9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специалистов среднего звена технического профиля</w:t>
            </w:r>
          </w:p>
        </w:tc>
        <w:tc>
          <w:tcPr>
            <w:tcW w:w="1423" w:type="dxa"/>
          </w:tcPr>
          <w:p w14:paraId="552A3B16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2995CE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2D" w14:paraId="23963643" w14:textId="77777777" w:rsidTr="004E6E74">
        <w:tc>
          <w:tcPr>
            <w:tcW w:w="576" w:type="dxa"/>
          </w:tcPr>
          <w:p w14:paraId="46DA09B1" w14:textId="77777777" w:rsidR="00094C2D" w:rsidRPr="004E6E74" w:rsidRDefault="00A96E78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E66" w14:textId="77777777" w:rsidR="00094C2D" w:rsidRDefault="00A96E78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364" w14:textId="77777777" w:rsidR="00A96E78" w:rsidRPr="00A96E78" w:rsidRDefault="00A96E78" w:rsidP="00AB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E78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E78">
              <w:rPr>
                <w:rFonts w:ascii="Times New Roman" w:hAnsi="Times New Roman" w:cs="Times New Roman"/>
                <w:sz w:val="20"/>
                <w:szCs w:val="20"/>
              </w:rPr>
              <w:t xml:space="preserve">по грамматике английского языка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r w:rsidRPr="00A96E78">
              <w:rPr>
                <w:rFonts w:ascii="Times New Roman" w:hAnsi="Times New Roman" w:cs="Times New Roman"/>
                <w:sz w:val="20"/>
                <w:szCs w:val="20"/>
              </w:rPr>
              <w:t>ножественное число существительных</w:t>
            </w:r>
          </w:p>
          <w:p w14:paraId="081E8FFC" w14:textId="77777777" w:rsidR="00A96E78" w:rsidRPr="00A96E78" w:rsidRDefault="00A96E78" w:rsidP="00AB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E78">
              <w:rPr>
                <w:rFonts w:ascii="Times New Roman" w:hAnsi="Times New Roman" w:cs="Times New Roman"/>
                <w:sz w:val="20"/>
                <w:szCs w:val="20"/>
              </w:rPr>
              <w:t>артикль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E78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786630F" w14:textId="77777777" w:rsidR="00094C2D" w:rsidRDefault="00A96E78" w:rsidP="00AB3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E78">
              <w:rPr>
                <w:rFonts w:ascii="Times New Roman" w:hAnsi="Times New Roman" w:cs="Times New Roman"/>
                <w:sz w:val="20"/>
                <w:szCs w:val="20"/>
              </w:rPr>
              <w:t>по дисциплине иностранный язык</w:t>
            </w:r>
          </w:p>
          <w:p w14:paraId="1992E5E2" w14:textId="77777777" w:rsidR="00A96E78" w:rsidRPr="00E5212B" w:rsidRDefault="00A96E78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для реализации среднего общего образования</w:t>
            </w:r>
          </w:p>
          <w:p w14:paraId="3389C1C1" w14:textId="77777777" w:rsidR="00A96E78" w:rsidRPr="00A96E78" w:rsidRDefault="00A96E78" w:rsidP="00B0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программы подготовки специалистов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среднего звена социально-экономического профиля,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12B">
              <w:rPr>
                <w:rFonts w:ascii="Times New Roman" w:hAnsi="Times New Roman" w:cs="Times New Roman"/>
                <w:sz w:val="18"/>
                <w:szCs w:val="18"/>
              </w:rPr>
              <w:t>квалифицированных рабочих, служащих технического профиля,</w:t>
            </w:r>
          </w:p>
        </w:tc>
        <w:tc>
          <w:tcPr>
            <w:tcW w:w="1423" w:type="dxa"/>
          </w:tcPr>
          <w:p w14:paraId="46DADADC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50B0A47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2D" w14:paraId="3561417F" w14:textId="77777777" w:rsidTr="004E6E74">
        <w:tc>
          <w:tcPr>
            <w:tcW w:w="576" w:type="dxa"/>
          </w:tcPr>
          <w:p w14:paraId="54AC7477" w14:textId="77777777" w:rsidR="00094C2D" w:rsidRPr="00AB3A87" w:rsidRDefault="00AB3A87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E80C" w14:textId="77777777" w:rsidR="00094C2D" w:rsidRPr="00AB3A87" w:rsidRDefault="00AB3A87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700" w14:textId="77777777" w:rsidR="00094C2D" w:rsidRPr="00AB3A87" w:rsidRDefault="00AB3A87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комплекс по учебной дисциплине </w:t>
            </w:r>
            <w:r w:rsidRPr="00AB3A87">
              <w:rPr>
                <w:rFonts w:ascii="Times New Roman" w:hAnsi="Times New Roman" w:cs="Times New Roman"/>
                <w:i/>
                <w:sz w:val="18"/>
                <w:szCs w:val="18"/>
              </w:rPr>
              <w:t>Материаловедение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студентов заочной формы обучения по специальности 23.02.04 Техническая эксплуатация подъемно-транспортных, строительных, дорожных машин и оборудования (в строительстве)</w:t>
            </w:r>
          </w:p>
        </w:tc>
        <w:tc>
          <w:tcPr>
            <w:tcW w:w="1423" w:type="dxa"/>
          </w:tcPr>
          <w:p w14:paraId="5B9C618A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1956E378" w14:textId="77777777" w:rsidR="00094C2D" w:rsidRDefault="007B530E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94C2D" w14:paraId="6B8F68BC" w14:textId="77777777" w:rsidTr="004E6E74">
        <w:tc>
          <w:tcPr>
            <w:tcW w:w="576" w:type="dxa"/>
          </w:tcPr>
          <w:p w14:paraId="6F1A62E0" w14:textId="77777777" w:rsidR="00094C2D" w:rsidRPr="004E6E74" w:rsidRDefault="00AB3A87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1EFD" w14:textId="77777777" w:rsidR="00094C2D" w:rsidRDefault="00AB3A87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Петухова Е.Г.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43D" w14:textId="77777777" w:rsidR="00094C2D" w:rsidRPr="00AB3A87" w:rsidRDefault="00AB3A87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Учебно-методический комплекс по учебной дисциплине </w:t>
            </w:r>
            <w:r w:rsidRPr="00AB3A87">
              <w:rPr>
                <w:rFonts w:ascii="Times New Roman" w:hAnsi="Times New Roman" w:cs="Times New Roman"/>
                <w:i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студентов заочной формы обучения по специальности 23.02.04 Техническая эксплуатация подъемно-транспортных, строительных, дорожных машин и оборудования (в строительстве)</w:t>
            </w:r>
          </w:p>
        </w:tc>
        <w:tc>
          <w:tcPr>
            <w:tcW w:w="1423" w:type="dxa"/>
          </w:tcPr>
          <w:p w14:paraId="402C6A51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02F77D52" w14:textId="77777777" w:rsidR="00094C2D" w:rsidRDefault="00094C2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A87" w14:paraId="43610A5C" w14:textId="77777777" w:rsidTr="004E6E74">
        <w:tc>
          <w:tcPr>
            <w:tcW w:w="576" w:type="dxa"/>
          </w:tcPr>
          <w:p w14:paraId="77B1EC1B" w14:textId="77777777" w:rsidR="00AB3A87" w:rsidRPr="00133F52" w:rsidRDefault="00133F52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9A8" w14:textId="77777777" w:rsidR="00AB3A87" w:rsidRPr="00133F52" w:rsidRDefault="00133F52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Волошина А.А.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9FD" w14:textId="77777777" w:rsidR="00AB3A87" w:rsidRDefault="00133F52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комплекс по учебной дисциплине История (цикл ОГСЭ) для студентов заочной формы обучения по специальности 23.02.04 Техническая эксплуатация подъемно-транспортных, строительных, дорожных машин и оборудования (в строительстве)</w:t>
            </w:r>
          </w:p>
        </w:tc>
        <w:tc>
          <w:tcPr>
            <w:tcW w:w="1423" w:type="dxa"/>
          </w:tcPr>
          <w:p w14:paraId="063BC7C6" w14:textId="77777777" w:rsidR="00AB3A87" w:rsidRDefault="00AB3A87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3E6BA9E2" w14:textId="77777777" w:rsidR="00AB3A87" w:rsidRDefault="00AB3A87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1A1" w14:paraId="0439D5C2" w14:textId="77777777" w:rsidTr="004E6E74">
        <w:tc>
          <w:tcPr>
            <w:tcW w:w="576" w:type="dxa"/>
          </w:tcPr>
          <w:p w14:paraId="7CD73B4B" w14:textId="77777777" w:rsidR="00E451A1" w:rsidRPr="00E451A1" w:rsidRDefault="00E451A1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9E36" w14:textId="77777777" w:rsidR="00E451A1" w:rsidRPr="00E451A1" w:rsidRDefault="00E451A1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Янина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218" w14:textId="77777777" w:rsidR="00E451A1" w:rsidRDefault="00E451A1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Методическое пособие «Современные образовательные технологии как инструмент управления качеством образования в среднем профессиональном образовании»</w:t>
            </w:r>
          </w:p>
        </w:tc>
        <w:tc>
          <w:tcPr>
            <w:tcW w:w="1423" w:type="dxa"/>
          </w:tcPr>
          <w:p w14:paraId="781422CF" w14:textId="77777777" w:rsidR="00E451A1" w:rsidRDefault="00E451A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37885536" w14:textId="77777777" w:rsidR="00E451A1" w:rsidRDefault="0027491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451A1" w14:paraId="68D8046F" w14:textId="77777777" w:rsidTr="004E6E74">
        <w:tc>
          <w:tcPr>
            <w:tcW w:w="576" w:type="dxa"/>
          </w:tcPr>
          <w:p w14:paraId="39CA1E7C" w14:textId="77777777" w:rsidR="00E451A1" w:rsidRPr="00133F52" w:rsidRDefault="00E451A1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5EEE" w14:textId="77777777" w:rsidR="00E451A1" w:rsidRDefault="005778C5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Мамчиц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8CF" w14:textId="77777777" w:rsidR="005778C5" w:rsidRPr="005778C5" w:rsidRDefault="005778C5" w:rsidP="00577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Обновленный сборник задач по учебной дисциплине Физика </w:t>
            </w:r>
            <w:r w:rsidRPr="005778C5">
              <w:rPr>
                <w:rFonts w:ascii="Times New Roman" w:hAnsi="Times New Roman" w:cs="Times New Roman"/>
                <w:sz w:val="18"/>
                <w:szCs w:val="18"/>
              </w:rPr>
              <w:t>для профессии 23.01.03 «Автомеханик»</w:t>
            </w:r>
          </w:p>
          <w:p w14:paraId="7BFB3773" w14:textId="77777777" w:rsidR="00E451A1" w:rsidRDefault="005778C5" w:rsidP="00577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8C5">
              <w:rPr>
                <w:rFonts w:ascii="Times New Roman" w:hAnsi="Times New Roman" w:cs="Times New Roman"/>
                <w:sz w:val="18"/>
                <w:szCs w:val="18"/>
              </w:rPr>
              <w:t>специальности 23.02.03 «Технические обслуживание и ремонт автомобильного транспорта»</w:t>
            </w:r>
          </w:p>
        </w:tc>
        <w:tc>
          <w:tcPr>
            <w:tcW w:w="1423" w:type="dxa"/>
          </w:tcPr>
          <w:p w14:paraId="6F8B3734" w14:textId="77777777" w:rsidR="00E451A1" w:rsidRDefault="00E451A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4AD1AC9E" w14:textId="77777777" w:rsidR="00E451A1" w:rsidRDefault="0027491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451A1" w14:paraId="6789EBAC" w14:textId="77777777" w:rsidTr="004E6E74">
        <w:tc>
          <w:tcPr>
            <w:tcW w:w="576" w:type="dxa"/>
          </w:tcPr>
          <w:p w14:paraId="422F0AC3" w14:textId="77777777" w:rsidR="00E451A1" w:rsidRPr="00133F52" w:rsidRDefault="005778C5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BF05" w14:textId="77777777" w:rsidR="00E451A1" w:rsidRDefault="005778C5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709" w14:textId="77777777" w:rsidR="00E451A1" w:rsidRDefault="005778C5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описаний лабораторных работ по учебной дисциплине «Строительные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материалы  изделия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для специальности СПО </w:t>
            </w:r>
            <w:r w:rsidRPr="005778C5">
              <w:rPr>
                <w:rFonts w:ascii="Times New Roman" w:hAnsi="Times New Roman" w:cs="Times New Roman"/>
                <w:sz w:val="18"/>
                <w:szCs w:val="18"/>
              </w:rPr>
              <w:t>08.02.06 Строительство и эксплуатация городских путей сообщения</w:t>
            </w:r>
          </w:p>
        </w:tc>
        <w:tc>
          <w:tcPr>
            <w:tcW w:w="1423" w:type="dxa"/>
          </w:tcPr>
          <w:p w14:paraId="4A29F467" w14:textId="77777777" w:rsidR="00E451A1" w:rsidRDefault="00E451A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4691EEFB" w14:textId="77777777" w:rsidR="00E451A1" w:rsidRDefault="00E451A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81D" w14:paraId="1A4B5049" w14:textId="77777777" w:rsidTr="004E6E74">
        <w:tc>
          <w:tcPr>
            <w:tcW w:w="576" w:type="dxa"/>
          </w:tcPr>
          <w:p w14:paraId="3123132E" w14:textId="77777777" w:rsidR="0057181D" w:rsidRDefault="0057181D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28E" w14:textId="77777777" w:rsidR="0057181D" w:rsidRDefault="0057181D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912" w14:textId="77777777" w:rsidR="0057181D" w:rsidRDefault="0057181D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описаний практических работ по МДК 05.01 Тема: Схемы осветительных электроустановок</w:t>
            </w:r>
          </w:p>
          <w:p w14:paraId="62BD15F4" w14:textId="77777777" w:rsidR="0057181D" w:rsidRDefault="0057181D" w:rsidP="00AB3A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Pr="0057181D">
              <w:rPr>
                <w:rFonts w:ascii="Times New Roman" w:hAnsi="Times New Roman" w:cs="Times New Roman"/>
                <w:sz w:val="18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0B00173F" w14:textId="77777777" w:rsidR="0057181D" w:rsidRDefault="0057181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1D888B0E" w14:textId="77777777" w:rsidR="0057181D" w:rsidRDefault="00274911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7181D" w14:paraId="367DB30A" w14:textId="77777777" w:rsidTr="004E6E74">
        <w:tc>
          <w:tcPr>
            <w:tcW w:w="576" w:type="dxa"/>
          </w:tcPr>
          <w:p w14:paraId="5653BCD6" w14:textId="77777777" w:rsidR="0057181D" w:rsidRDefault="00370383" w:rsidP="00F8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00C" w14:textId="77777777" w:rsidR="0057181D" w:rsidRDefault="00370383" w:rsidP="00F84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231" w14:textId="77777777" w:rsidR="0057181D" w:rsidRDefault="00370383" w:rsidP="003703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Пособие для обучающихся по МДК 01.01 У</w:t>
            </w:r>
            <w:r w:rsidRPr="00370383">
              <w:rPr>
                <w:rFonts w:ascii="Times New Roman" w:hAnsi="Times New Roman" w:cs="Times New Roman"/>
                <w:sz w:val="18"/>
                <w:szCs w:val="18"/>
              </w:rPr>
              <w:t>стройство, техническое обслуживание и текущий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0383">
              <w:rPr>
                <w:rFonts w:ascii="Times New Roman" w:hAnsi="Times New Roman" w:cs="Times New Roman"/>
                <w:sz w:val="18"/>
                <w:szCs w:val="18"/>
              </w:rPr>
              <w:t>ремонт дорожных и строительных машин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Специальность </w:t>
            </w:r>
            <w:r w:rsidRPr="00370383">
              <w:rPr>
                <w:rFonts w:ascii="Times New Roman" w:hAnsi="Times New Roman" w:cs="Times New Roman"/>
                <w:sz w:val="18"/>
                <w:szCs w:val="18"/>
              </w:rPr>
              <w:t>23.02.04 «Техническая эксплуатация подъемно-транспортных, строительных, дорожных машин и оборудования (по отраслям)» и профессии 23.01.06 «Машинист дорожных и строительных машин»</w:t>
            </w:r>
          </w:p>
        </w:tc>
        <w:tc>
          <w:tcPr>
            <w:tcW w:w="1423" w:type="dxa"/>
          </w:tcPr>
          <w:p w14:paraId="3EC8EF82" w14:textId="77777777" w:rsidR="0057181D" w:rsidRDefault="0057181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3D99206C" w14:textId="77777777" w:rsidR="0057181D" w:rsidRDefault="0057181D" w:rsidP="00F8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7F0" w14:paraId="041ECFA6" w14:textId="77777777" w:rsidTr="004E6E74">
        <w:tc>
          <w:tcPr>
            <w:tcW w:w="576" w:type="dxa"/>
          </w:tcPr>
          <w:p w14:paraId="0F4A5E61" w14:textId="77777777" w:rsidR="00B077F0" w:rsidRDefault="00B077F0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740" w14:textId="77777777" w:rsidR="00B077F0" w:rsidRPr="00B077F0" w:rsidRDefault="00B077F0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7F0">
              <w:rPr>
                <w:rFonts w:ascii="Times New Roman" w:hAnsi="Times New Roman" w:cs="Times New Roman"/>
                <w:sz w:val="18"/>
                <w:szCs w:val="18"/>
              </w:rPr>
              <w:t>Нежинская О.А.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BF1" w14:textId="77777777" w:rsidR="00B077F0" w:rsidRPr="00B077F0" w:rsidRDefault="00B077F0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7F0">
              <w:rPr>
                <w:rFonts w:ascii="Times New Roman" w:hAnsi="Times New Roman" w:cs="Times New Roman"/>
                <w:sz w:val="18"/>
                <w:szCs w:val="18"/>
              </w:rPr>
              <w:t>ЭУМК по учебной дисциплине общепрофессионального цикла «</w:t>
            </w:r>
            <w:proofErr w:type="spellStart"/>
            <w:r w:rsidRPr="00B077F0">
              <w:rPr>
                <w:rFonts w:ascii="Times New Roman" w:hAnsi="Times New Roman" w:cs="Times New Roman"/>
                <w:sz w:val="18"/>
                <w:szCs w:val="18"/>
              </w:rPr>
              <w:t>Электроматериаловедение</w:t>
            </w:r>
            <w:proofErr w:type="spellEnd"/>
            <w:r w:rsidRPr="00B077F0">
              <w:rPr>
                <w:rFonts w:ascii="Times New Roman" w:hAnsi="Times New Roman" w:cs="Times New Roman"/>
                <w:sz w:val="18"/>
                <w:szCs w:val="18"/>
              </w:rPr>
              <w:t>». Специальность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1161E04A" w14:textId="77777777" w:rsidR="00B077F0" w:rsidRDefault="00B077F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2E63226" w14:textId="77777777" w:rsidR="00B077F0" w:rsidRDefault="00B077F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7F0" w14:paraId="35553AA9" w14:textId="77777777" w:rsidTr="004E6E74">
        <w:tc>
          <w:tcPr>
            <w:tcW w:w="576" w:type="dxa"/>
          </w:tcPr>
          <w:p w14:paraId="2D10BFE3" w14:textId="77777777" w:rsidR="00B077F0" w:rsidRDefault="00B077F0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439" w14:textId="77777777" w:rsidR="00B077F0" w:rsidRPr="00B077F0" w:rsidRDefault="00B077F0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77F0"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 w:rsidRPr="00B077F0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9F7" w14:textId="77777777" w:rsidR="00B077F0" w:rsidRPr="00B077F0" w:rsidRDefault="00B077F0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7F0">
              <w:rPr>
                <w:rFonts w:ascii="Times New Roman" w:hAnsi="Times New Roman" w:cs="Times New Roman"/>
                <w:sz w:val="18"/>
                <w:szCs w:val="18"/>
              </w:rPr>
              <w:t>ЭУМК по учебной дисциплине общепрофессионального цикла «Эксплуатационные материалы». Специальность 23.02.04 «Техническая эксплуатация подъемно-транспортных, строительных, дорожных машин и оборудования (по отраслям)» и профессии 23.01.06 «Машинист дорожных и строительных машин» для заочной и очной форм обучения.</w:t>
            </w:r>
          </w:p>
        </w:tc>
        <w:tc>
          <w:tcPr>
            <w:tcW w:w="1423" w:type="dxa"/>
          </w:tcPr>
          <w:p w14:paraId="5A388AED" w14:textId="77777777" w:rsidR="00B077F0" w:rsidRDefault="00B077F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463689E7" w14:textId="77777777" w:rsidR="00B077F0" w:rsidRDefault="00B077F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98F" w14:paraId="32A6E642" w14:textId="77777777" w:rsidTr="00051594">
        <w:tc>
          <w:tcPr>
            <w:tcW w:w="9911" w:type="dxa"/>
            <w:gridSpan w:val="6"/>
          </w:tcPr>
          <w:p w14:paraId="21B833C6" w14:textId="77777777" w:rsidR="00F0798F" w:rsidRDefault="00F0798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– 2019 учебный год</w:t>
            </w:r>
          </w:p>
        </w:tc>
      </w:tr>
      <w:tr w:rsidR="00F0798F" w14:paraId="3C4473E3" w14:textId="77777777" w:rsidTr="004E6E74">
        <w:tc>
          <w:tcPr>
            <w:tcW w:w="576" w:type="dxa"/>
          </w:tcPr>
          <w:p w14:paraId="47DC35B6" w14:textId="77777777" w:rsidR="00F0798F" w:rsidRDefault="00F0798F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8BF" w14:textId="77777777" w:rsidR="00F0798F" w:rsidRPr="00B077F0" w:rsidRDefault="00F0798F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B39" w14:textId="77777777" w:rsidR="00492C47" w:rsidRDefault="00F0798F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комплекс по учебной дисциплине профессионального цикла «Техническая механика»</w:t>
            </w:r>
            <w:r w:rsidR="00492C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50892DD" w14:textId="77777777" w:rsidR="00492C47" w:rsidRPr="00492C47" w:rsidRDefault="00492C47" w:rsidP="00492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Pr="00492C47">
              <w:rPr>
                <w:rFonts w:ascii="Times New Roman" w:hAnsi="Times New Roman" w:cs="Times New Roman"/>
                <w:sz w:val="18"/>
                <w:szCs w:val="18"/>
              </w:rPr>
              <w:t>23.02.01 Организация перевозок 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правление на транспорте (автомо</w:t>
            </w:r>
            <w:r w:rsidRPr="00492C47">
              <w:rPr>
                <w:rFonts w:ascii="Times New Roman" w:hAnsi="Times New Roman" w:cs="Times New Roman"/>
                <w:sz w:val="18"/>
                <w:szCs w:val="18"/>
              </w:rPr>
              <w:t>бильном)</w:t>
            </w:r>
          </w:p>
          <w:p w14:paraId="44F71D8C" w14:textId="77777777" w:rsidR="00492C47" w:rsidRPr="00492C47" w:rsidRDefault="00492C47" w:rsidP="00492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2C47">
              <w:rPr>
                <w:rFonts w:ascii="Times New Roman" w:hAnsi="Times New Roman" w:cs="Times New Roman"/>
                <w:sz w:val="18"/>
                <w:szCs w:val="1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573567F6" w14:textId="77777777" w:rsidR="00492C47" w:rsidRPr="00492C47" w:rsidRDefault="00492C47" w:rsidP="00492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2C47">
              <w:rPr>
                <w:rFonts w:ascii="Times New Roman" w:hAnsi="Times New Roman" w:cs="Times New Roman"/>
                <w:sz w:val="18"/>
                <w:szCs w:val="18"/>
              </w:rPr>
              <w:t>для студентов очной и заочной формы обучения</w:t>
            </w:r>
          </w:p>
          <w:p w14:paraId="36E23BFB" w14:textId="77777777" w:rsidR="00492C47" w:rsidRPr="00492C47" w:rsidRDefault="00492C47" w:rsidP="00492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2C47">
              <w:rPr>
                <w:rFonts w:ascii="Times New Roman" w:hAnsi="Times New Roman" w:cs="Times New Roman"/>
                <w:sz w:val="18"/>
                <w:szCs w:val="18"/>
              </w:rPr>
              <w:t xml:space="preserve">23.02.03 Техническое обслуживание и ремонт автомобильного </w:t>
            </w:r>
          </w:p>
          <w:p w14:paraId="2023F071" w14:textId="77777777" w:rsidR="00492C47" w:rsidRPr="00492C47" w:rsidRDefault="00492C47" w:rsidP="00492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2C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</w:t>
            </w:r>
          </w:p>
          <w:p w14:paraId="1DCBD3E1" w14:textId="77777777" w:rsidR="00F0798F" w:rsidRPr="00B077F0" w:rsidRDefault="00492C47" w:rsidP="00492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2C47">
              <w:rPr>
                <w:rFonts w:ascii="Times New Roman" w:hAnsi="Times New Roman" w:cs="Times New Roman"/>
                <w:sz w:val="18"/>
                <w:szCs w:val="18"/>
              </w:rPr>
              <w:t>для студентов очной формы обучения</w:t>
            </w:r>
            <w:r w:rsidR="00F07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14:paraId="2F8C1463" w14:textId="77777777" w:rsidR="00F0798F" w:rsidRDefault="00F0798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2BF6F5E7" w14:textId="77777777" w:rsidR="00F0798F" w:rsidRDefault="007B530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0798F" w14:paraId="4525A927" w14:textId="77777777" w:rsidTr="004E6E74">
        <w:tc>
          <w:tcPr>
            <w:tcW w:w="576" w:type="dxa"/>
          </w:tcPr>
          <w:p w14:paraId="291EA48E" w14:textId="77777777" w:rsidR="00F0798F" w:rsidRDefault="007C69AC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44E" w14:textId="77777777" w:rsidR="00F0798F" w:rsidRPr="00B077F0" w:rsidRDefault="00F0798F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A36" w14:textId="77777777" w:rsidR="00F0798F" w:rsidRPr="00B077F0" w:rsidRDefault="00F0798F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Дневник профессиональных проб «Бухгалтер для учащихся школ»</w:t>
            </w:r>
          </w:p>
        </w:tc>
        <w:tc>
          <w:tcPr>
            <w:tcW w:w="1423" w:type="dxa"/>
          </w:tcPr>
          <w:p w14:paraId="5B3A4418" w14:textId="77777777" w:rsidR="00F0798F" w:rsidRDefault="00F0798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65533BB0" w14:textId="77777777" w:rsidR="00F0798F" w:rsidRDefault="00F0798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007" w14:paraId="72DA8AB6" w14:textId="77777777" w:rsidTr="004E6E74">
        <w:tc>
          <w:tcPr>
            <w:tcW w:w="576" w:type="dxa"/>
          </w:tcPr>
          <w:p w14:paraId="50D70B51" w14:textId="77777777" w:rsidR="00AD6007" w:rsidRDefault="007C69AC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D92" w14:textId="77777777" w:rsidR="00AD6007" w:rsidRDefault="00AD6007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081" w14:textId="77777777" w:rsidR="00AD6007" w:rsidRDefault="00AD6007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инструктивных карт по МДК 04.01 «Выполнение работ по профессии: 1189 Дорожный рабочий»</w:t>
            </w:r>
          </w:p>
          <w:p w14:paraId="007F5F03" w14:textId="77777777" w:rsidR="0009201A" w:rsidRPr="0009201A" w:rsidRDefault="0009201A" w:rsidP="00092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студентов специальности </w:t>
            </w:r>
            <w:r w:rsidRPr="0009201A">
              <w:rPr>
                <w:rFonts w:ascii="Times New Roman" w:hAnsi="Times New Roman" w:cs="Times New Roman"/>
                <w:sz w:val="18"/>
                <w:szCs w:val="18"/>
              </w:rPr>
              <w:t>08.02.06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01A">
              <w:rPr>
                <w:rFonts w:ascii="Times New Roman" w:hAnsi="Times New Roman" w:cs="Times New Roman"/>
                <w:sz w:val="18"/>
                <w:szCs w:val="18"/>
              </w:rPr>
              <w:t>Строительство и эксплуатация городских путей сообщения</w:t>
            </w:r>
          </w:p>
          <w:p w14:paraId="316CA7C5" w14:textId="77777777" w:rsidR="009B1157" w:rsidRDefault="009B1157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06CF474" w14:textId="77777777" w:rsidR="00AD6007" w:rsidRDefault="0009201A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EEADAD8" w14:textId="77777777" w:rsidR="00AD6007" w:rsidRDefault="0009201A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1157" w14:paraId="317AEF18" w14:textId="77777777" w:rsidTr="004E6E74">
        <w:tc>
          <w:tcPr>
            <w:tcW w:w="576" w:type="dxa"/>
          </w:tcPr>
          <w:p w14:paraId="45086266" w14:textId="77777777" w:rsidR="009B1157" w:rsidRDefault="007C69AC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DAD" w14:textId="77777777" w:rsidR="009B1157" w:rsidRDefault="009B1157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М.И., Корепанова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1E5" w14:textId="77777777" w:rsidR="009B1157" w:rsidRDefault="009B1157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по УД «Безопасность жизнедеятельности», раздел 2 «Медицинские знания при ликвидации последствий ЧС и организации здорового образа жизни», раздел 3 «Основы медицинских знаний»</w:t>
            </w:r>
          </w:p>
        </w:tc>
        <w:tc>
          <w:tcPr>
            <w:tcW w:w="1423" w:type="dxa"/>
          </w:tcPr>
          <w:p w14:paraId="0FE09556" w14:textId="77777777" w:rsidR="009B1157" w:rsidRDefault="007B530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5CDC13C" w14:textId="77777777" w:rsidR="009B1157" w:rsidRDefault="007B530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C7A47" w14:paraId="5048D0BC" w14:textId="77777777" w:rsidTr="004E6E74">
        <w:tc>
          <w:tcPr>
            <w:tcW w:w="576" w:type="dxa"/>
          </w:tcPr>
          <w:p w14:paraId="54332C75" w14:textId="77777777" w:rsidR="00DC7A47" w:rsidRDefault="007C69AC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BF2" w14:textId="77777777" w:rsidR="00DC7A47" w:rsidRDefault="00DC7A47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BC8" w14:textId="77777777" w:rsidR="00DC7A47" w:rsidRDefault="00DC7A47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«Комплект заданий в тестовой форме» по УД «Биология» (общеобразовательный цикл) в пределах программы подготовки специалистов среднего звена и программы подготовки квалифицированных рабочих, служащих технического и социально-экономического профилей</w:t>
            </w:r>
          </w:p>
        </w:tc>
        <w:tc>
          <w:tcPr>
            <w:tcW w:w="1423" w:type="dxa"/>
          </w:tcPr>
          <w:p w14:paraId="41855B77" w14:textId="77777777" w:rsidR="00DC7A47" w:rsidRDefault="007C69AC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412CCD5" w14:textId="77777777" w:rsidR="00DC7A47" w:rsidRDefault="00DC7A47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F44" w14:paraId="0E8A2D20" w14:textId="77777777" w:rsidTr="004E6E74">
        <w:tc>
          <w:tcPr>
            <w:tcW w:w="576" w:type="dxa"/>
          </w:tcPr>
          <w:p w14:paraId="147C8F78" w14:textId="77777777" w:rsidR="003A0F44" w:rsidRDefault="003A0F44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9E6" w14:textId="77777777" w:rsidR="003A0F44" w:rsidRDefault="003A0F44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Окунь С.Ф.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516" w14:textId="77777777" w:rsidR="003A0F44" w:rsidRDefault="003A0F44" w:rsidP="00B077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Учебно-методический комплекс по УД «Автомобильные эксплуатационные материалы» для обучающихся по специальностям:</w:t>
            </w:r>
          </w:p>
          <w:p w14:paraId="4F38A03D" w14:textId="77777777" w:rsidR="003A0F44" w:rsidRDefault="003A0F44" w:rsidP="003A0F4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автомобильного транспорта</w:t>
            </w:r>
          </w:p>
          <w:p w14:paraId="4A68166E" w14:textId="77777777" w:rsidR="003A0F44" w:rsidRPr="003A0F44" w:rsidRDefault="003A0F44" w:rsidP="003A0F4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грузовых перевозок</w:t>
            </w:r>
          </w:p>
        </w:tc>
        <w:tc>
          <w:tcPr>
            <w:tcW w:w="1423" w:type="dxa"/>
          </w:tcPr>
          <w:p w14:paraId="163164BD" w14:textId="77777777" w:rsidR="003A0F44" w:rsidRDefault="003A0F4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FF253EA" w14:textId="77777777" w:rsidR="003A0F44" w:rsidRDefault="003A0F4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F" w14:paraId="09723554" w14:textId="77777777" w:rsidTr="00051594">
        <w:tc>
          <w:tcPr>
            <w:tcW w:w="9911" w:type="dxa"/>
            <w:gridSpan w:val="6"/>
          </w:tcPr>
          <w:p w14:paraId="65F1D481" w14:textId="77777777" w:rsidR="0004735F" w:rsidRDefault="0004735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04735F" w14:paraId="40AB4093" w14:textId="77777777" w:rsidTr="004E6E74">
        <w:tc>
          <w:tcPr>
            <w:tcW w:w="576" w:type="dxa"/>
          </w:tcPr>
          <w:p w14:paraId="7D749088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A5F" w14:textId="77777777" w:rsidR="0004735F" w:rsidRDefault="0004735F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D036" w14:textId="77777777" w:rsidR="0004735F" w:rsidRPr="0004735F" w:rsidRDefault="0004735F" w:rsidP="000473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курсовой работы по ПМ 01 «Организация и выполнение работ по эксплуатации и ремонту электроустановок»</w:t>
            </w:r>
          </w:p>
          <w:p w14:paraId="417391A4" w14:textId="77777777" w:rsidR="0004735F" w:rsidRDefault="0004735F" w:rsidP="000473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для обучающихся по специальности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09A71B52" w14:textId="77777777" w:rsidR="0004735F" w:rsidRDefault="00B4725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ACFCAFD" w14:textId="77777777" w:rsidR="0004735F" w:rsidRDefault="00B4725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682DEC8F" w14:textId="77777777" w:rsidTr="004E6E74">
        <w:tc>
          <w:tcPr>
            <w:tcW w:w="576" w:type="dxa"/>
          </w:tcPr>
          <w:p w14:paraId="04D91A34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55B" w14:textId="77777777" w:rsidR="0004735F" w:rsidRDefault="0004735F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Е.А. Барсукова    А.С. Чернышов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AD4" w14:textId="77777777" w:rsidR="0004735F" w:rsidRPr="0004735F" w:rsidRDefault="0004735F" w:rsidP="000473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етодические указания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по выполнению курсовой работы по ПМ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производственного подразделения электромонтажной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для обучающихся по специальности</w:t>
            </w:r>
          </w:p>
          <w:p w14:paraId="2877DEC1" w14:textId="77777777" w:rsidR="0004735F" w:rsidRDefault="0004735F" w:rsidP="000473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35F">
              <w:rPr>
                <w:rFonts w:ascii="Times New Roman" w:hAnsi="Times New Roman" w:cs="Times New Roman"/>
                <w:sz w:val="18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19A94FC8" w14:textId="77777777" w:rsidR="0004735F" w:rsidRDefault="00B4725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F6671F1" w14:textId="77777777" w:rsidR="0004735F" w:rsidRDefault="00B4725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1375DA54" w14:textId="77777777" w:rsidTr="004E6E74">
        <w:tc>
          <w:tcPr>
            <w:tcW w:w="576" w:type="dxa"/>
          </w:tcPr>
          <w:p w14:paraId="44D92B20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A28" w14:textId="77777777" w:rsidR="0004735F" w:rsidRDefault="006B0450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D114" w14:textId="77777777" w:rsidR="006B0450" w:rsidRPr="006B0450" w:rsidRDefault="006B0450" w:rsidP="006B0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0450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145E9900" w14:textId="77777777" w:rsidR="006B0450" w:rsidRPr="006B0450" w:rsidRDefault="006B0450" w:rsidP="006B0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0450">
              <w:rPr>
                <w:rFonts w:ascii="Times New Roman" w:hAnsi="Times New Roman" w:cs="Times New Roman"/>
                <w:sz w:val="18"/>
                <w:szCs w:val="18"/>
              </w:rPr>
              <w:t xml:space="preserve">по выполнению практических работ по междисциплинарному курсу </w:t>
            </w:r>
          </w:p>
          <w:p w14:paraId="0C205957" w14:textId="77777777" w:rsidR="006B0450" w:rsidRPr="006B0450" w:rsidRDefault="006B0450" w:rsidP="006B0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0450">
              <w:rPr>
                <w:rFonts w:ascii="Times New Roman" w:hAnsi="Times New Roman" w:cs="Times New Roman"/>
                <w:sz w:val="18"/>
                <w:szCs w:val="18"/>
              </w:rPr>
              <w:t>МДК.01.01. ОСНОВЫ ТЕХНОЛОГИИ СВАРКИ И СВАРОЧНОЕ ОБОРУДОВАНИЕ</w:t>
            </w:r>
          </w:p>
          <w:p w14:paraId="501004E5" w14:textId="77777777" w:rsidR="0004735F" w:rsidRDefault="006B0450" w:rsidP="006B04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0450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11989811" w14:textId="77777777" w:rsidR="0004735F" w:rsidRDefault="006B045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60E739B" w14:textId="77777777" w:rsidR="0004735F" w:rsidRDefault="006B045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3805F0C8" w14:textId="77777777" w:rsidTr="004E6E74">
        <w:tc>
          <w:tcPr>
            <w:tcW w:w="576" w:type="dxa"/>
          </w:tcPr>
          <w:p w14:paraId="2B4573E7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EEA" w14:textId="77777777" w:rsidR="0004735F" w:rsidRDefault="0074227D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11D" w14:textId="77777777" w:rsidR="0074227D" w:rsidRPr="0074227D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2D8F41AA" w14:textId="77777777" w:rsidR="0074227D" w:rsidRPr="0074227D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 xml:space="preserve">по выполнению практических работ по междисциплинарному курсу </w:t>
            </w:r>
          </w:p>
          <w:p w14:paraId="6BD6DF36" w14:textId="77777777" w:rsidR="0074227D" w:rsidRPr="0074227D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МДК.01.02. ТЕХНОЛОГИЯ ПРОИЗВОДСТВА СВАРНЫХ КОНСТРУКЦИЙ</w:t>
            </w:r>
          </w:p>
          <w:p w14:paraId="2D3E0D42" w14:textId="77777777" w:rsidR="0004735F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408F7385" w14:textId="77777777" w:rsidR="0004735F" w:rsidRDefault="0074227D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A4F8749" w14:textId="77777777" w:rsidR="0004735F" w:rsidRDefault="0074227D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6FD88F99" w14:textId="77777777" w:rsidTr="004E6E74">
        <w:tc>
          <w:tcPr>
            <w:tcW w:w="576" w:type="dxa"/>
          </w:tcPr>
          <w:p w14:paraId="56F30CC2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217" w14:textId="77777777" w:rsidR="0004735F" w:rsidRDefault="0074227D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09C" w14:textId="77777777" w:rsidR="0074227D" w:rsidRPr="0074227D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29636BDC" w14:textId="77777777" w:rsidR="0074227D" w:rsidRPr="0074227D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 xml:space="preserve">по выполнению практических работ по междисциплинарному курсу </w:t>
            </w:r>
          </w:p>
          <w:p w14:paraId="662DB2EF" w14:textId="77777777" w:rsidR="0074227D" w:rsidRPr="0074227D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МДК.01.03. ТЕХНОЛОГИЯ ПРОИЗВОДСТВА СВАРНЫХ КОНСТРУКЦИЙ</w:t>
            </w:r>
          </w:p>
          <w:p w14:paraId="023656C4" w14:textId="77777777" w:rsidR="0004735F" w:rsidRDefault="0074227D" w:rsidP="007422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27D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79AB4BCE" w14:textId="77777777" w:rsidR="0004735F" w:rsidRDefault="0074227D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B881D4B" w14:textId="77777777" w:rsidR="0004735F" w:rsidRDefault="0074227D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069F30AE" w14:textId="77777777" w:rsidTr="004E6E74">
        <w:tc>
          <w:tcPr>
            <w:tcW w:w="576" w:type="dxa"/>
          </w:tcPr>
          <w:p w14:paraId="6209DA1D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C5A" w14:textId="77777777" w:rsidR="0004735F" w:rsidRDefault="00F5034B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4B"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F29" w14:textId="77777777" w:rsidR="00F5034B" w:rsidRPr="00F5034B" w:rsidRDefault="00F5034B" w:rsidP="00F50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4B">
              <w:rPr>
                <w:rFonts w:ascii="Times New Roman" w:hAnsi="Times New Roman" w:cs="Times New Roman"/>
                <w:sz w:val="18"/>
                <w:szCs w:val="18"/>
              </w:rPr>
              <w:t>РАБОЧАЯ ТЕТРАДЬ</w:t>
            </w:r>
          </w:p>
          <w:p w14:paraId="60AB9942" w14:textId="77777777" w:rsidR="00F5034B" w:rsidRPr="00F5034B" w:rsidRDefault="00F5034B" w:rsidP="00F50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4B">
              <w:rPr>
                <w:rFonts w:ascii="Times New Roman" w:hAnsi="Times New Roman" w:cs="Times New Roman"/>
                <w:sz w:val="18"/>
                <w:szCs w:val="18"/>
              </w:rPr>
              <w:t xml:space="preserve">для выполнения практических работ по междисциплинарному курсу </w:t>
            </w:r>
          </w:p>
          <w:p w14:paraId="3223725D" w14:textId="77777777" w:rsidR="00F5034B" w:rsidRPr="00F5034B" w:rsidRDefault="00F5034B" w:rsidP="00F50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4B">
              <w:rPr>
                <w:rFonts w:ascii="Times New Roman" w:hAnsi="Times New Roman" w:cs="Times New Roman"/>
                <w:sz w:val="18"/>
                <w:szCs w:val="18"/>
              </w:rPr>
              <w:t>МДК.01.04. КОНТРОЛЬ КАЧЕСТВА СВАРНЫХ СОЕДИНЕНИЙ</w:t>
            </w:r>
          </w:p>
          <w:p w14:paraId="14E71728" w14:textId="77777777" w:rsidR="0004735F" w:rsidRDefault="00F5034B" w:rsidP="00F50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4B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007003F2" w14:textId="77777777" w:rsidR="0004735F" w:rsidRDefault="00F5034B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454070C" w14:textId="77777777" w:rsidR="0004735F" w:rsidRDefault="00F5034B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62036251" w14:textId="77777777" w:rsidTr="004E6E74">
        <w:tc>
          <w:tcPr>
            <w:tcW w:w="576" w:type="dxa"/>
          </w:tcPr>
          <w:p w14:paraId="241B2F92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BE5" w14:textId="77777777" w:rsidR="0004735F" w:rsidRDefault="00247202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202"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173" w14:textId="77777777" w:rsidR="00247202" w:rsidRPr="00247202" w:rsidRDefault="00247202" w:rsidP="00247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202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672D09C6" w14:textId="77777777" w:rsidR="00247202" w:rsidRPr="00247202" w:rsidRDefault="00247202" w:rsidP="00247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202">
              <w:rPr>
                <w:rFonts w:ascii="Times New Roman" w:hAnsi="Times New Roman" w:cs="Times New Roman"/>
                <w:sz w:val="18"/>
                <w:szCs w:val="18"/>
              </w:rPr>
              <w:t>по выполнению практических работ по профессиональному модулю</w:t>
            </w:r>
          </w:p>
          <w:p w14:paraId="45DCD855" w14:textId="77777777" w:rsidR="00247202" w:rsidRPr="00247202" w:rsidRDefault="00247202" w:rsidP="00247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2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ПМ.02 РУЧНАЯ ДУГОВАЯ СВАРКА (НАПЛАВКА, РЕЗКА) ПЛАВЯЩИМСЯ ПОКРЫТЫМ ЭЛЕКТРОДОМ</w:t>
            </w:r>
          </w:p>
          <w:p w14:paraId="446401D5" w14:textId="77777777" w:rsidR="0004735F" w:rsidRDefault="00247202" w:rsidP="00247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7202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4BA710C2" w14:textId="77777777" w:rsidR="0004735F" w:rsidRDefault="00247202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633ACE26" w14:textId="77777777" w:rsidR="0004735F" w:rsidRDefault="00247202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137C1792" w14:textId="77777777" w:rsidTr="004E6E74">
        <w:tc>
          <w:tcPr>
            <w:tcW w:w="576" w:type="dxa"/>
          </w:tcPr>
          <w:p w14:paraId="36DFA773" w14:textId="77777777" w:rsidR="0004735F" w:rsidRDefault="0068633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171" w14:textId="77777777" w:rsidR="0004735F" w:rsidRDefault="00D036CE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6CE">
              <w:rPr>
                <w:rFonts w:ascii="Times New Roman" w:hAnsi="Times New Roman" w:cs="Times New Roman"/>
                <w:sz w:val="18"/>
                <w:szCs w:val="18"/>
              </w:rPr>
              <w:t>Барсукова Е.А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DA6" w14:textId="77777777" w:rsidR="00D036CE" w:rsidRPr="00D036CE" w:rsidRDefault="00D036CE" w:rsidP="00D036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6CE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3C27FBBA" w14:textId="77777777" w:rsidR="00D036CE" w:rsidRPr="00D036CE" w:rsidRDefault="00D036CE" w:rsidP="00D036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6CE">
              <w:rPr>
                <w:rFonts w:ascii="Times New Roman" w:hAnsi="Times New Roman" w:cs="Times New Roman"/>
                <w:sz w:val="18"/>
                <w:szCs w:val="18"/>
              </w:rPr>
              <w:t xml:space="preserve">по выполнению практических работ по междисциплинарному курсу </w:t>
            </w:r>
          </w:p>
          <w:p w14:paraId="64F0E0EA" w14:textId="77777777" w:rsidR="00D036CE" w:rsidRPr="00D036CE" w:rsidRDefault="00D036CE" w:rsidP="00D036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6CE">
              <w:rPr>
                <w:rFonts w:ascii="Times New Roman" w:hAnsi="Times New Roman" w:cs="Times New Roman"/>
                <w:sz w:val="18"/>
                <w:szCs w:val="18"/>
              </w:rPr>
              <w:t xml:space="preserve">ПМ.04. ЧАСТИЧНО МЕХАНИЗИРОВАННАЯ </w:t>
            </w:r>
          </w:p>
          <w:p w14:paraId="07F162C1" w14:textId="77777777" w:rsidR="00D036CE" w:rsidRPr="00D036CE" w:rsidRDefault="00D036CE" w:rsidP="00D036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6CE">
              <w:rPr>
                <w:rFonts w:ascii="Times New Roman" w:hAnsi="Times New Roman" w:cs="Times New Roman"/>
                <w:sz w:val="18"/>
                <w:szCs w:val="18"/>
              </w:rPr>
              <w:t>СВАРКА (НАПЛАВКА) ПЛАВЛЕНИЕМ</w:t>
            </w:r>
          </w:p>
          <w:p w14:paraId="52662F40" w14:textId="77777777" w:rsidR="0004735F" w:rsidRDefault="00D036CE" w:rsidP="00D036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6CE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352F7960" w14:textId="77777777" w:rsidR="0004735F" w:rsidRDefault="00D036C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9502A85" w14:textId="77777777" w:rsidR="0004735F" w:rsidRDefault="00D036C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10D8CEE8" w14:textId="77777777" w:rsidTr="004E6E74">
        <w:tc>
          <w:tcPr>
            <w:tcW w:w="576" w:type="dxa"/>
          </w:tcPr>
          <w:p w14:paraId="1AA0FB35" w14:textId="77777777" w:rsidR="0004735F" w:rsidRDefault="00747C87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D874" w14:textId="77777777" w:rsidR="0004735F" w:rsidRDefault="004E1C31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C31">
              <w:rPr>
                <w:rFonts w:ascii="Times New Roman" w:hAnsi="Times New Roman" w:cs="Times New Roman"/>
                <w:sz w:val="18"/>
                <w:szCs w:val="18"/>
              </w:rPr>
              <w:t>Барсукова Е.А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676" w14:textId="77777777" w:rsidR="004E1C31" w:rsidRPr="004E1C31" w:rsidRDefault="004E1C31" w:rsidP="004E1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C31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32BDE8D0" w14:textId="77777777" w:rsidR="004E1C31" w:rsidRPr="004E1C31" w:rsidRDefault="004E1C31" w:rsidP="004E1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C31">
              <w:rPr>
                <w:rFonts w:ascii="Times New Roman" w:hAnsi="Times New Roman" w:cs="Times New Roman"/>
                <w:sz w:val="18"/>
                <w:szCs w:val="18"/>
              </w:rPr>
              <w:t xml:space="preserve">по выполнению практических работ по междисциплинарному курсу </w:t>
            </w:r>
          </w:p>
          <w:p w14:paraId="3A993307" w14:textId="77777777" w:rsidR="004E1C31" w:rsidRPr="004E1C31" w:rsidRDefault="004E1C31" w:rsidP="004E1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C31">
              <w:rPr>
                <w:rFonts w:ascii="Times New Roman" w:hAnsi="Times New Roman" w:cs="Times New Roman"/>
                <w:sz w:val="18"/>
                <w:szCs w:val="18"/>
              </w:rPr>
              <w:t>ПМ.05 ГАЗОВАЯ СВАРКА (НАПЛАВКА)</w:t>
            </w:r>
          </w:p>
          <w:p w14:paraId="2247679D" w14:textId="77777777" w:rsidR="0004735F" w:rsidRDefault="004E1C31" w:rsidP="004E1C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C31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285EC43C" w14:textId="77777777" w:rsidR="0004735F" w:rsidRDefault="004E1C31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69AEF3D" w14:textId="77777777" w:rsidR="0004735F" w:rsidRDefault="004E1C31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4735F" w14:paraId="289B5B5B" w14:textId="77777777" w:rsidTr="004E6E74">
        <w:tc>
          <w:tcPr>
            <w:tcW w:w="576" w:type="dxa"/>
          </w:tcPr>
          <w:p w14:paraId="6886424A" w14:textId="77777777" w:rsidR="0004735F" w:rsidRDefault="00747C87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0F0" w14:textId="77777777" w:rsidR="0004735F" w:rsidRDefault="00747C87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AEB" w14:textId="77777777" w:rsidR="00CC01E0" w:rsidRPr="00747C87" w:rsidRDefault="00747C87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C87">
              <w:rPr>
                <w:rFonts w:ascii="Times New Roman" w:hAnsi="Times New Roman" w:cs="Times New Roman"/>
                <w:sz w:val="18"/>
                <w:szCs w:val="18"/>
              </w:rPr>
              <w:t>УМК Метрология и стандартизация</w:t>
            </w:r>
          </w:p>
          <w:p w14:paraId="03D6615F" w14:textId="77777777" w:rsidR="00747C87" w:rsidRPr="00747C87" w:rsidRDefault="00747C87" w:rsidP="00747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C87">
              <w:rPr>
                <w:rFonts w:ascii="Times New Roman" w:hAnsi="Times New Roman" w:cs="Times New Roman"/>
                <w:sz w:val="18"/>
                <w:szCs w:val="1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14:paraId="52622C3D" w14:textId="77777777" w:rsidR="00747C87" w:rsidRPr="00747C87" w:rsidRDefault="00747C87" w:rsidP="00747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C87">
              <w:rPr>
                <w:rFonts w:ascii="Times New Roman" w:hAnsi="Times New Roman" w:cs="Times New Roman"/>
                <w:sz w:val="18"/>
                <w:szCs w:val="18"/>
              </w:rPr>
              <w:t>для студентов очной и заочной формы обучения</w:t>
            </w:r>
          </w:p>
          <w:p w14:paraId="1B47F8E1" w14:textId="77777777" w:rsidR="00747C87" w:rsidRPr="00747C87" w:rsidRDefault="00747C87" w:rsidP="00747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C87">
              <w:rPr>
                <w:rFonts w:ascii="Times New Roman" w:hAnsi="Times New Roman" w:cs="Times New Roman"/>
                <w:sz w:val="18"/>
                <w:szCs w:val="18"/>
              </w:rPr>
              <w:t>23.02.03 Техническое обслуживание и ремонт автомобильного</w:t>
            </w:r>
          </w:p>
          <w:p w14:paraId="3323859D" w14:textId="77777777" w:rsidR="00747C87" w:rsidRPr="00747C87" w:rsidRDefault="00747C87" w:rsidP="00747C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C8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транспорта</w:t>
            </w:r>
          </w:p>
          <w:p w14:paraId="74C9A283" w14:textId="77777777" w:rsidR="00747C87" w:rsidRPr="00747C87" w:rsidRDefault="00747C87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66C6A8E" w14:textId="77777777" w:rsidR="0004735F" w:rsidRDefault="0004735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3840CA3D" w14:textId="77777777" w:rsidR="0004735F" w:rsidRDefault="0004735F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BB8" w14:paraId="58A547A7" w14:textId="77777777" w:rsidTr="00051594">
        <w:tc>
          <w:tcPr>
            <w:tcW w:w="9911" w:type="dxa"/>
            <w:gridSpan w:val="6"/>
          </w:tcPr>
          <w:p w14:paraId="6B0C79B0" w14:textId="77777777" w:rsidR="000D0BB8" w:rsidRPr="000D0BB8" w:rsidRDefault="000D0BB8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2020-2021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CC01E0" w14:paraId="2ED84F4D" w14:textId="77777777" w:rsidTr="004E6E74">
        <w:tc>
          <w:tcPr>
            <w:tcW w:w="576" w:type="dxa"/>
          </w:tcPr>
          <w:p w14:paraId="57BAAF1A" w14:textId="77777777" w:rsidR="00CC01E0" w:rsidRDefault="000D0BB8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65B1" w14:textId="77777777" w:rsidR="00CC01E0" w:rsidRPr="00CC01E0" w:rsidRDefault="000D0BB8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AB2" w14:textId="77777777" w:rsidR="00CC01E0" w:rsidRDefault="000D0BB8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практических работ по УД Материаловедение </w:t>
            </w:r>
          </w:p>
          <w:p w14:paraId="75452EDE" w14:textId="77777777" w:rsidR="000D0BB8" w:rsidRPr="00CC01E0" w:rsidRDefault="000D0BB8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423" w:type="dxa"/>
          </w:tcPr>
          <w:p w14:paraId="7A24038A" w14:textId="77777777" w:rsidR="00CC01E0" w:rsidRDefault="000D0BB8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2A8BFF1" w14:textId="77777777" w:rsidR="00CC01E0" w:rsidRDefault="000D0BB8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CC01E0" w14:paraId="065A054E" w14:textId="77777777" w:rsidTr="004E6E74">
        <w:tc>
          <w:tcPr>
            <w:tcW w:w="576" w:type="dxa"/>
          </w:tcPr>
          <w:p w14:paraId="3B671324" w14:textId="77777777" w:rsidR="00CC01E0" w:rsidRDefault="00A47542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191" w14:textId="77777777" w:rsidR="00CC01E0" w:rsidRPr="00CC01E0" w:rsidRDefault="00A47542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18C" w14:textId="77777777" w:rsidR="00CC01E0" w:rsidRPr="00CC01E0" w:rsidRDefault="00A47542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рекомендации по выполнению курсового проекта по </w:t>
            </w:r>
            <w:r w:rsidRPr="00A47542">
              <w:rPr>
                <w:rFonts w:ascii="Times New Roman" w:hAnsi="Times New Roman" w:cs="Times New Roman"/>
                <w:sz w:val="18"/>
                <w:szCs w:val="18"/>
              </w:rPr>
              <w:t>МДК 03.01 «Организация работы первичных трудовых коллективов» по специальности: 23.02.04 Техническая эксплуатация подъемно-транспортных, строительных дорожных машин и оборудования (в строительстве)</w:t>
            </w:r>
          </w:p>
        </w:tc>
        <w:tc>
          <w:tcPr>
            <w:tcW w:w="1423" w:type="dxa"/>
          </w:tcPr>
          <w:p w14:paraId="74D7D3B9" w14:textId="77777777" w:rsidR="00CC01E0" w:rsidRDefault="00CC01E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16E2656F" w14:textId="77777777" w:rsidR="00CC01E0" w:rsidRDefault="00CC01E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301" w14:paraId="05B83C81" w14:textId="77777777" w:rsidTr="004E6E74">
        <w:tc>
          <w:tcPr>
            <w:tcW w:w="576" w:type="dxa"/>
          </w:tcPr>
          <w:p w14:paraId="468A3ABB" w14:textId="77777777" w:rsidR="00F86301" w:rsidRDefault="00F86301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705" w14:textId="77777777" w:rsidR="00F86301" w:rsidRDefault="00F86301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18D" w14:textId="77777777" w:rsidR="00F86301" w:rsidRDefault="00F86301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практических работ по УД Материаловедение</w:t>
            </w:r>
          </w:p>
          <w:p w14:paraId="7C1F83AE" w14:textId="77777777" w:rsidR="00F86301" w:rsidRDefault="00F86301" w:rsidP="00F863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A47542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специальности: 23.02.04 Техническая эксплуатация подъемно-транспортных, строительных дорожных машин и оборудования (в строительстве)</w:t>
            </w:r>
          </w:p>
        </w:tc>
        <w:tc>
          <w:tcPr>
            <w:tcW w:w="1423" w:type="dxa"/>
          </w:tcPr>
          <w:p w14:paraId="600B92A9" w14:textId="77777777" w:rsidR="00F86301" w:rsidRDefault="00F86301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37063F54" w14:textId="77777777" w:rsidR="00F86301" w:rsidRDefault="00F86301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BE4" w14:paraId="1B6476C9" w14:textId="77777777" w:rsidTr="004E6E74">
        <w:tc>
          <w:tcPr>
            <w:tcW w:w="576" w:type="dxa"/>
          </w:tcPr>
          <w:p w14:paraId="07F5E32E" w14:textId="77777777" w:rsidR="00D56BE4" w:rsidRPr="00D56BE4" w:rsidRDefault="00D56BE4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5AB" w14:textId="77777777" w:rsidR="00D56BE4" w:rsidRPr="00D56BE4" w:rsidRDefault="00D56BE4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688" w14:textId="77777777" w:rsidR="00D56BE4" w:rsidRDefault="00D56BE4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ЛПР по учебной дисциплине «Инженерная графика» для специальности 23.02.01 Организация перевозок и управление на транспорте</w:t>
            </w:r>
          </w:p>
        </w:tc>
        <w:tc>
          <w:tcPr>
            <w:tcW w:w="1423" w:type="dxa"/>
          </w:tcPr>
          <w:p w14:paraId="30996186" w14:textId="77777777" w:rsidR="00D56BE4" w:rsidRDefault="00D56BE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73F1DBC" w14:textId="77777777" w:rsidR="00D56BE4" w:rsidRDefault="00D56BE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56BE4" w14:paraId="0CC88078" w14:textId="77777777" w:rsidTr="004E6E74">
        <w:tc>
          <w:tcPr>
            <w:tcW w:w="576" w:type="dxa"/>
          </w:tcPr>
          <w:p w14:paraId="782DCD6A" w14:textId="77777777" w:rsidR="00D56BE4" w:rsidRPr="00D56BE4" w:rsidRDefault="00D56BE4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7E4" w14:textId="77777777" w:rsidR="00D56BE4" w:rsidRDefault="00D56BE4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D62" w14:textId="77777777" w:rsidR="00D56BE4" w:rsidRDefault="00D56BE4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ЛПР по учебной дисциплине «Инженерная графика» для специальности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46B2D459" w14:textId="77777777" w:rsidR="00D56BE4" w:rsidRDefault="00D56BE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5893BD0" w14:textId="77777777" w:rsidR="00D56BE4" w:rsidRDefault="00D56BE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D591E" w14:paraId="1E2D71BA" w14:textId="77777777" w:rsidTr="004E6E74">
        <w:tc>
          <w:tcPr>
            <w:tcW w:w="576" w:type="dxa"/>
          </w:tcPr>
          <w:p w14:paraId="02F53046" w14:textId="77777777" w:rsidR="003D591E" w:rsidRPr="003D591E" w:rsidRDefault="003D591E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525" w14:textId="77777777" w:rsidR="003D591E" w:rsidRDefault="003D591E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И.О.</w:t>
            </w:r>
          </w:p>
          <w:p w14:paraId="08EB6A43" w14:textId="77777777" w:rsidR="00840A95" w:rsidRPr="003D591E" w:rsidRDefault="00840A95" w:rsidP="00840A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133" w14:textId="77777777" w:rsidR="003D591E" w:rsidRDefault="003D591E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практических работ по УД «Экономика организации» для обучающихся по специальности 38.02.03</w:t>
            </w:r>
          </w:p>
        </w:tc>
        <w:tc>
          <w:tcPr>
            <w:tcW w:w="1423" w:type="dxa"/>
          </w:tcPr>
          <w:p w14:paraId="392FE898" w14:textId="77777777" w:rsidR="003D591E" w:rsidRDefault="003D591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DFAEB9A" w14:textId="77777777" w:rsidR="003D591E" w:rsidRDefault="003D591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7B35" w14:paraId="0405E407" w14:textId="77777777" w:rsidTr="004E6E74">
        <w:tc>
          <w:tcPr>
            <w:tcW w:w="576" w:type="dxa"/>
          </w:tcPr>
          <w:p w14:paraId="5070ACEF" w14:textId="77777777" w:rsidR="005D7B35" w:rsidRPr="005D7B35" w:rsidRDefault="005D7B35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7CA" w14:textId="77777777" w:rsidR="005D7B35" w:rsidRDefault="005D7B35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77D" w14:textId="77777777" w:rsidR="005D7B35" w:rsidRDefault="005D7B35" w:rsidP="00CC0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практических работ по УД Транспортная система России</w:t>
            </w:r>
          </w:p>
        </w:tc>
        <w:tc>
          <w:tcPr>
            <w:tcW w:w="1423" w:type="dxa"/>
          </w:tcPr>
          <w:p w14:paraId="16939EB7" w14:textId="77777777" w:rsidR="005D7B35" w:rsidRDefault="005D7B3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383C7FF6" w14:textId="77777777" w:rsidR="005D7B35" w:rsidRDefault="005D7B3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B35" w14:paraId="257521F0" w14:textId="77777777" w:rsidTr="004E6E74">
        <w:tc>
          <w:tcPr>
            <w:tcW w:w="576" w:type="dxa"/>
          </w:tcPr>
          <w:p w14:paraId="710983FB" w14:textId="77777777" w:rsidR="005D7B35" w:rsidRDefault="00D22D8C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12B" w14:textId="77777777" w:rsidR="005D7B35" w:rsidRDefault="00D22D8C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134" w14:textId="77777777" w:rsidR="00D22D8C" w:rsidRPr="00D22D8C" w:rsidRDefault="00D22D8C" w:rsidP="00D2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D8C"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</w:t>
            </w:r>
          </w:p>
          <w:p w14:paraId="0154FC4F" w14:textId="77777777" w:rsidR="00D22D8C" w:rsidRPr="00D22D8C" w:rsidRDefault="00D22D8C" w:rsidP="00D2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D8C">
              <w:rPr>
                <w:rFonts w:ascii="Times New Roman" w:hAnsi="Times New Roman" w:cs="Times New Roman"/>
                <w:sz w:val="18"/>
                <w:szCs w:val="18"/>
              </w:rPr>
              <w:t xml:space="preserve">по выполнению практических и лабораторно- практических работ по учебной дисциплине </w:t>
            </w:r>
          </w:p>
          <w:p w14:paraId="346020D1" w14:textId="77777777" w:rsidR="00D22D8C" w:rsidRPr="00D22D8C" w:rsidRDefault="00D22D8C" w:rsidP="00D2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D8C">
              <w:rPr>
                <w:rFonts w:ascii="Times New Roman" w:hAnsi="Times New Roman" w:cs="Times New Roman"/>
                <w:sz w:val="18"/>
                <w:szCs w:val="18"/>
              </w:rPr>
              <w:t>ДОПУСКИ И ТЕХНИЧЕСКИЕ ИЗМЕРЕНИЯ</w:t>
            </w:r>
          </w:p>
          <w:p w14:paraId="66D7D2A6" w14:textId="77777777" w:rsidR="005D7B35" w:rsidRDefault="00D22D8C" w:rsidP="00D2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D8C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00B92A79" w14:textId="77777777" w:rsidR="005D7B35" w:rsidRDefault="00CD036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3" w:type="dxa"/>
            <w:gridSpan w:val="2"/>
          </w:tcPr>
          <w:p w14:paraId="5A9F1F00" w14:textId="77777777" w:rsidR="005D7B35" w:rsidRDefault="00CD0365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5820" w14:paraId="4205906E" w14:textId="77777777" w:rsidTr="004E6E74">
        <w:tc>
          <w:tcPr>
            <w:tcW w:w="576" w:type="dxa"/>
          </w:tcPr>
          <w:p w14:paraId="19A3B873" w14:textId="77777777" w:rsidR="00F45820" w:rsidRDefault="00F45820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976" w14:textId="77777777" w:rsidR="00F45820" w:rsidRDefault="00F45820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Файзов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ADC" w14:textId="77777777" w:rsidR="00F45820" w:rsidRPr="00D22D8C" w:rsidRDefault="00F45820" w:rsidP="00D22D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выполнению курсового проекта по ПМ.01 для специальности 23.02.03 Техническое обслуживание и ремонт автотранспорта </w:t>
            </w:r>
          </w:p>
        </w:tc>
        <w:tc>
          <w:tcPr>
            <w:tcW w:w="1423" w:type="dxa"/>
          </w:tcPr>
          <w:p w14:paraId="3D407F57" w14:textId="77777777" w:rsidR="00F45820" w:rsidRDefault="00F4582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6E620924" w14:textId="77777777" w:rsidR="00F45820" w:rsidRDefault="00F45820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F2E" w14:paraId="41F8B9CD" w14:textId="77777777" w:rsidTr="004E6E74">
        <w:tc>
          <w:tcPr>
            <w:tcW w:w="576" w:type="dxa"/>
          </w:tcPr>
          <w:p w14:paraId="6A82AA98" w14:textId="77777777" w:rsidR="009E2F2E" w:rsidRDefault="009E2F2E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72DE" w14:textId="77777777" w:rsidR="009E2F2E" w:rsidRDefault="009E2F2E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CD6" w14:textId="77777777" w:rsidR="009E2F2E" w:rsidRDefault="009E2F2E" w:rsidP="009E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ЛПР по учебной дисциплине «Инженерная графика»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профессии 15.01.05 Сварщик</w:t>
            </w:r>
          </w:p>
        </w:tc>
        <w:tc>
          <w:tcPr>
            <w:tcW w:w="1423" w:type="dxa"/>
          </w:tcPr>
          <w:p w14:paraId="134DAD96" w14:textId="77777777" w:rsidR="009E2F2E" w:rsidRDefault="009E2F2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2608FDAE" w14:textId="77777777" w:rsidR="009E2F2E" w:rsidRDefault="009E2F2E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15E9A" w14:paraId="1A3C854A" w14:textId="77777777" w:rsidTr="004E6E74">
        <w:tc>
          <w:tcPr>
            <w:tcW w:w="576" w:type="dxa"/>
          </w:tcPr>
          <w:p w14:paraId="7DFCD326" w14:textId="77777777" w:rsidR="00E15E9A" w:rsidRPr="00E15E9A" w:rsidRDefault="00E15E9A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4C" w14:textId="77777777" w:rsidR="00E15E9A" w:rsidRPr="00E15E9A" w:rsidRDefault="00E15E9A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56A" w14:textId="77777777" w:rsidR="00E15E9A" w:rsidRDefault="00E15E9A" w:rsidP="009E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лабораторно-практических работ по УД «Строительные материалы и изделия» для специальности 08.02.06 Строительство и эксплуатация городских путей сообщения</w:t>
            </w:r>
          </w:p>
        </w:tc>
        <w:tc>
          <w:tcPr>
            <w:tcW w:w="1423" w:type="dxa"/>
          </w:tcPr>
          <w:p w14:paraId="57DD2033" w14:textId="77777777" w:rsidR="00E15E9A" w:rsidRDefault="00E15E9A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929234F" w14:textId="77777777" w:rsidR="00E15E9A" w:rsidRDefault="00E15E9A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82701" w14:paraId="2D2CAE02" w14:textId="77777777" w:rsidTr="004E6E74">
        <w:tc>
          <w:tcPr>
            <w:tcW w:w="576" w:type="dxa"/>
          </w:tcPr>
          <w:p w14:paraId="43221033" w14:textId="44F23F95" w:rsidR="00182701" w:rsidRPr="00182701" w:rsidRDefault="00182701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3C4" w14:textId="1CD18484" w:rsidR="00182701" w:rsidRDefault="00182701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482" w14:textId="488BD51A" w:rsidR="00182701" w:rsidRDefault="00182701" w:rsidP="009E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Сборник методических указаний по выполнению лабораторно-практических работ по УД «Основы инженерной геологии» для специальности 08.02.06 Строительство и эксплуатация городских путей сообщения</w:t>
            </w:r>
          </w:p>
        </w:tc>
        <w:tc>
          <w:tcPr>
            <w:tcW w:w="1423" w:type="dxa"/>
          </w:tcPr>
          <w:p w14:paraId="785142CE" w14:textId="377B2814" w:rsidR="00182701" w:rsidRDefault="00182701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07CC209" w14:textId="0ABD54BF" w:rsidR="00182701" w:rsidRDefault="00182701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35E93" w14:paraId="4ABA05C3" w14:textId="77777777" w:rsidTr="004E6E74">
        <w:tc>
          <w:tcPr>
            <w:tcW w:w="576" w:type="dxa"/>
          </w:tcPr>
          <w:p w14:paraId="59E91835" w14:textId="2CD33180" w:rsidR="00035E93" w:rsidRDefault="00035E93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9AF" w14:textId="1D3FEEC3" w:rsidR="00035E93" w:rsidRDefault="00035E93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Забелло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03C" w14:textId="73453DE3" w:rsidR="00035E93" w:rsidRPr="00035E93" w:rsidRDefault="00035E93" w:rsidP="00035E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 ПМ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5E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Организация деятельности коллектива исполнителей </w:t>
            </w:r>
          </w:p>
          <w:p w14:paraId="1CF038F5" w14:textId="77777777" w:rsidR="00035E93" w:rsidRPr="00035E93" w:rsidRDefault="00035E93" w:rsidP="00035E9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5E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 4 </w:t>
            </w:r>
          </w:p>
          <w:p w14:paraId="46C5DA75" w14:textId="77777777" w:rsidR="00035E93" w:rsidRPr="00035E93" w:rsidRDefault="00035E93" w:rsidP="00035E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E93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безопасного ведения работ при строительстве, эксплуатации и ремонте городских путей сообщения</w:t>
            </w:r>
          </w:p>
          <w:p w14:paraId="1F78F603" w14:textId="65763FD6" w:rsidR="00035E93" w:rsidRDefault="00035E93" w:rsidP="009E2F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специальности 08.02.06 Строительство и эксплуатация городских путей сообщения </w:t>
            </w:r>
          </w:p>
        </w:tc>
        <w:tc>
          <w:tcPr>
            <w:tcW w:w="1423" w:type="dxa"/>
          </w:tcPr>
          <w:p w14:paraId="7E829918" w14:textId="42641B16" w:rsidR="00035E93" w:rsidRDefault="00035E93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3381CE9" w14:textId="156FEAF2" w:rsidR="00035E93" w:rsidRDefault="00035E93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0EB8" w14:paraId="1F341832" w14:textId="77777777" w:rsidTr="004E6E74">
        <w:tc>
          <w:tcPr>
            <w:tcW w:w="576" w:type="dxa"/>
          </w:tcPr>
          <w:p w14:paraId="6726AB5D" w14:textId="5C82868C" w:rsidR="00930EB8" w:rsidRDefault="00930EB8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9DB" w14:textId="4E029A32" w:rsidR="00930EB8" w:rsidRDefault="00930EB8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Барсукова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60E" w14:textId="4DD0FCA4" w:rsidR="00930EB8" w:rsidRDefault="00B55FCE" w:rsidP="00C269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30EB8" w:rsidRPr="00930EB8">
              <w:rPr>
                <w:rFonts w:ascii="Times New Roman" w:hAnsi="Times New Roman" w:cs="Times New Roman"/>
                <w:sz w:val="18"/>
                <w:szCs w:val="18"/>
              </w:rPr>
              <w:t>етодическое пособие</w:t>
            </w:r>
            <w:r w:rsidR="00C269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EB8" w:rsidRPr="00930EB8">
              <w:rPr>
                <w:rFonts w:ascii="Times New Roman" w:hAnsi="Times New Roman" w:cs="Times New Roman"/>
                <w:sz w:val="18"/>
                <w:szCs w:val="18"/>
              </w:rPr>
              <w:t>по оформлению пояснительных</w:t>
            </w:r>
            <w:r w:rsidR="00C269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EB8" w:rsidRPr="00930EB8">
              <w:rPr>
                <w:rFonts w:ascii="Times New Roman" w:hAnsi="Times New Roman" w:cs="Times New Roman"/>
                <w:sz w:val="18"/>
                <w:szCs w:val="18"/>
              </w:rPr>
              <w:t>записок курсовых и дипломных</w:t>
            </w:r>
            <w:r w:rsidR="00C269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EB8" w:rsidRPr="00930EB8">
              <w:rPr>
                <w:rFonts w:ascii="Times New Roman" w:hAnsi="Times New Roman" w:cs="Times New Roman"/>
                <w:sz w:val="18"/>
                <w:szCs w:val="18"/>
              </w:rPr>
              <w:t>проектов (работ)</w:t>
            </w:r>
          </w:p>
        </w:tc>
        <w:tc>
          <w:tcPr>
            <w:tcW w:w="1423" w:type="dxa"/>
          </w:tcPr>
          <w:p w14:paraId="30B4755A" w14:textId="4DE89C28" w:rsidR="00930EB8" w:rsidRDefault="0005159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1606D55D" w14:textId="6FBB76A8" w:rsidR="00930EB8" w:rsidRDefault="0005159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51594" w14:paraId="697FF1E5" w14:textId="77777777" w:rsidTr="00051594">
        <w:tc>
          <w:tcPr>
            <w:tcW w:w="9911" w:type="dxa"/>
            <w:gridSpan w:val="6"/>
          </w:tcPr>
          <w:p w14:paraId="4544550F" w14:textId="40F0984A" w:rsidR="00051594" w:rsidRDefault="00051594" w:rsidP="0005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051594" w14:paraId="39CA3076" w14:textId="77777777" w:rsidTr="004E6E74">
        <w:tc>
          <w:tcPr>
            <w:tcW w:w="576" w:type="dxa"/>
          </w:tcPr>
          <w:p w14:paraId="1F58D861" w14:textId="69E302BD" w:rsidR="00051594" w:rsidRDefault="00B96B7D" w:rsidP="00B07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BB75" w14:textId="22AEA42B" w:rsidR="00051594" w:rsidRDefault="00051594" w:rsidP="00B07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683" w14:textId="2CDB9A46" w:rsidR="00051594" w:rsidRDefault="00051594" w:rsidP="00C269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МДК 02.01 </w:t>
            </w: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Монтаж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6BD0C5B7" w14:textId="7FBA3D47" w:rsidR="00051594" w:rsidRDefault="0005159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33DED6C" w14:textId="26CDC26F" w:rsidR="00051594" w:rsidRDefault="00051594" w:rsidP="00B07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217AF604" w14:textId="77777777" w:rsidTr="004E6E74">
        <w:tc>
          <w:tcPr>
            <w:tcW w:w="576" w:type="dxa"/>
          </w:tcPr>
          <w:p w14:paraId="33AEE9C2" w14:textId="2D6D4874" w:rsidR="00B96B7D" w:rsidRDefault="00B96B7D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733" w14:textId="5D214EA2" w:rsidR="00B96B7D" w:rsidRDefault="00B96B7D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6BF">
              <w:rPr>
                <w:rFonts w:ascii="Times New Roman" w:hAnsi="Times New Roman" w:cs="Times New Roman"/>
                <w:sz w:val="18"/>
                <w:szCs w:val="18"/>
              </w:rPr>
              <w:t>Гончарова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CB1" w14:textId="52DFA2F5" w:rsidR="00B96B7D" w:rsidRPr="00051594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</w:t>
            </w:r>
          </w:p>
          <w:p w14:paraId="3E31938F" w14:textId="0F21B5FE" w:rsid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02.03 </w:t>
            </w: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Наладка электрооборудования</w:t>
            </w:r>
          </w:p>
        </w:tc>
        <w:tc>
          <w:tcPr>
            <w:tcW w:w="1423" w:type="dxa"/>
          </w:tcPr>
          <w:p w14:paraId="0EF69B3C" w14:textId="2FCA5023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5AE0ED0" w14:textId="7F712E5B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45223F71" w14:textId="77777777" w:rsidTr="004E6E74">
        <w:tc>
          <w:tcPr>
            <w:tcW w:w="576" w:type="dxa"/>
          </w:tcPr>
          <w:p w14:paraId="5E2CD83B" w14:textId="7F286432" w:rsidR="00B96B7D" w:rsidRDefault="00B96B7D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560" w14:textId="61D28320" w:rsidR="00B96B7D" w:rsidRDefault="00B96B7D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6BF">
              <w:rPr>
                <w:rFonts w:ascii="Times New Roman" w:hAnsi="Times New Roman" w:cs="Times New Roman"/>
                <w:sz w:val="18"/>
                <w:szCs w:val="18"/>
              </w:rPr>
              <w:t>Гончарова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1A6" w14:textId="54C98AD3" w:rsidR="00B96B7D" w:rsidRPr="00051594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</w:t>
            </w:r>
          </w:p>
          <w:p w14:paraId="5E56BAD3" w14:textId="6850E63C" w:rsid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 xml:space="preserve">Монтаж, наладка и эксплуатация </w:t>
            </w:r>
            <w:proofErr w:type="spellStart"/>
            <w:proofErr w:type="gramStart"/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электри-ческих</w:t>
            </w:r>
            <w:proofErr w:type="spellEnd"/>
            <w:proofErr w:type="gramEnd"/>
            <w:r w:rsidRPr="00051594">
              <w:rPr>
                <w:rFonts w:ascii="Times New Roman" w:hAnsi="Times New Roman" w:cs="Times New Roman"/>
                <w:sz w:val="18"/>
                <w:szCs w:val="18"/>
              </w:rPr>
              <w:t xml:space="preserve"> сетей</w:t>
            </w:r>
          </w:p>
        </w:tc>
        <w:tc>
          <w:tcPr>
            <w:tcW w:w="1423" w:type="dxa"/>
          </w:tcPr>
          <w:p w14:paraId="404A20AC" w14:textId="340C673C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6D42F29" w14:textId="5AE148EE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34345319" w14:textId="77777777" w:rsidTr="004E6E74">
        <w:tc>
          <w:tcPr>
            <w:tcW w:w="576" w:type="dxa"/>
          </w:tcPr>
          <w:p w14:paraId="1846930B" w14:textId="09C2FE9B" w:rsidR="00B96B7D" w:rsidRDefault="00B96B7D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DCA5" w14:textId="63FD6081" w:rsidR="00B96B7D" w:rsidRDefault="00B96B7D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6BF">
              <w:rPr>
                <w:rFonts w:ascii="Times New Roman" w:hAnsi="Times New Roman" w:cs="Times New Roman"/>
                <w:sz w:val="18"/>
                <w:szCs w:val="18"/>
              </w:rPr>
              <w:t>Гончарова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982" w14:textId="6639DC69" w:rsidR="00B96B7D" w:rsidRPr="00051594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</w:t>
            </w:r>
          </w:p>
          <w:p w14:paraId="6BB48300" w14:textId="42AAA96D" w:rsid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051594">
              <w:rPr>
                <w:rFonts w:ascii="Times New Roman" w:hAnsi="Times New Roman" w:cs="Times New Roman"/>
                <w:sz w:val="18"/>
                <w:szCs w:val="18"/>
              </w:rPr>
              <w:t>Проектирование осветительных сетей</w:t>
            </w:r>
          </w:p>
        </w:tc>
        <w:tc>
          <w:tcPr>
            <w:tcW w:w="1423" w:type="dxa"/>
          </w:tcPr>
          <w:p w14:paraId="071287C5" w14:textId="0FB7AE07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6CEF5247" w14:textId="149BF4AC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4DFF9A3B" w14:textId="77777777" w:rsidTr="004E6E74">
        <w:tc>
          <w:tcPr>
            <w:tcW w:w="576" w:type="dxa"/>
          </w:tcPr>
          <w:p w14:paraId="0BF8E898" w14:textId="3CF715FB" w:rsidR="00B96B7D" w:rsidRDefault="00B96B7D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521" w14:textId="0DA8E452" w:rsidR="00B96B7D" w:rsidRDefault="00B96B7D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2B7">
              <w:rPr>
                <w:rFonts w:ascii="Times New Roman" w:hAnsi="Times New Roman" w:cs="Times New Roman"/>
                <w:sz w:val="18"/>
                <w:szCs w:val="18"/>
              </w:rPr>
              <w:t>Гончарова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395" w14:textId="13CE23A3" w:rsidR="00B96B7D" w:rsidRP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</w:t>
            </w:r>
          </w:p>
          <w:p w14:paraId="7AD4AFBE" w14:textId="190CA74D" w:rsid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деятельности электромонтажной организации</w:t>
            </w:r>
          </w:p>
        </w:tc>
        <w:tc>
          <w:tcPr>
            <w:tcW w:w="1423" w:type="dxa"/>
          </w:tcPr>
          <w:p w14:paraId="4C66F66C" w14:textId="3E0631D1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5086461" w14:textId="0EB1F5C5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0BD26E05" w14:textId="77777777" w:rsidTr="004E6E74">
        <w:tc>
          <w:tcPr>
            <w:tcW w:w="576" w:type="dxa"/>
          </w:tcPr>
          <w:p w14:paraId="052D780B" w14:textId="38D4FCFC" w:rsidR="00B96B7D" w:rsidRDefault="00B96B7D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E496" w14:textId="234BD8D6" w:rsidR="00B96B7D" w:rsidRDefault="00B96B7D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2B7">
              <w:rPr>
                <w:rFonts w:ascii="Times New Roman" w:hAnsi="Times New Roman" w:cs="Times New Roman"/>
                <w:sz w:val="18"/>
                <w:szCs w:val="18"/>
              </w:rPr>
              <w:t>Гончарова Л.Н.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BD4" w14:textId="3A48BED7" w:rsidR="00B96B7D" w:rsidRP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 xml:space="preserve">Сборник методических указаний по выполнению лабораторно-практических работ по </w:t>
            </w:r>
          </w:p>
          <w:p w14:paraId="38E816E0" w14:textId="22BFF61A" w:rsidR="00B96B7D" w:rsidRDefault="00B96B7D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5.01 </w:t>
            </w:r>
            <w:r w:rsidRPr="00B96B7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рабочей профессии «Электромонтажник по освещению и освети-тельным сетям»</w:t>
            </w:r>
          </w:p>
        </w:tc>
        <w:tc>
          <w:tcPr>
            <w:tcW w:w="1423" w:type="dxa"/>
          </w:tcPr>
          <w:p w14:paraId="77750723" w14:textId="77777777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254AF" w14:textId="5F9FAF51" w:rsidR="00B96B7D" w:rsidRPr="00B96B7D" w:rsidRDefault="00B96B7D" w:rsidP="00B9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4C379816" w14:textId="0C159BF5" w:rsidR="00B96B7D" w:rsidRDefault="00B96B7D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3C09E2FA" w14:textId="77777777" w:rsidTr="004E6E74">
        <w:tc>
          <w:tcPr>
            <w:tcW w:w="576" w:type="dxa"/>
          </w:tcPr>
          <w:p w14:paraId="031E76FC" w14:textId="65BA3058" w:rsidR="00B96B7D" w:rsidRDefault="00742EFC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5EFD" w14:textId="1A95C343" w:rsidR="00B96B7D" w:rsidRPr="002D02B7" w:rsidRDefault="00742EFC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Пастухов М.С.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AC4" w14:textId="6EA42DAC" w:rsidR="00742EFC" w:rsidRPr="00742EFC" w:rsidRDefault="00742EFC" w:rsidP="00742E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FC">
              <w:rPr>
                <w:rFonts w:ascii="Times New Roman" w:hAnsi="Times New Roman" w:cs="Times New Roman"/>
                <w:sz w:val="18"/>
                <w:szCs w:val="18"/>
              </w:rPr>
              <w:t xml:space="preserve">сборник </w:t>
            </w:r>
            <w:proofErr w:type="spellStart"/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инструкционно</w:t>
            </w:r>
            <w:proofErr w:type="spellEnd"/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-технологических карт</w:t>
            </w:r>
          </w:p>
          <w:p w14:paraId="7593E7A7" w14:textId="3A6AFD92" w:rsidR="00B96B7D" w:rsidRPr="00B96B7D" w:rsidRDefault="00742EFC" w:rsidP="00742E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по учебной практике УП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профессии </w:t>
            </w:r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462AD70C" w14:textId="7E70B328" w:rsidR="00B96B7D" w:rsidRDefault="00742EFC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7488B80E" w14:textId="44961338" w:rsidR="00B96B7D" w:rsidRDefault="00742EFC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96B7D" w14:paraId="6D921AC0" w14:textId="77777777" w:rsidTr="004E6E74">
        <w:tc>
          <w:tcPr>
            <w:tcW w:w="576" w:type="dxa"/>
          </w:tcPr>
          <w:p w14:paraId="1F40D36C" w14:textId="11669CF9" w:rsidR="00B96B7D" w:rsidRDefault="00742EFC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657" w14:textId="373A6E44" w:rsidR="00B96B7D" w:rsidRPr="002D02B7" w:rsidRDefault="00742EFC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Пастухов М.С.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C6E" w14:textId="77777777" w:rsidR="00742EFC" w:rsidRPr="00742EFC" w:rsidRDefault="00742EFC" w:rsidP="00742E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FC">
              <w:rPr>
                <w:rFonts w:ascii="Times New Roman" w:hAnsi="Times New Roman" w:cs="Times New Roman"/>
                <w:sz w:val="18"/>
                <w:szCs w:val="18"/>
              </w:rPr>
              <w:t xml:space="preserve">сборник </w:t>
            </w:r>
            <w:proofErr w:type="spellStart"/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инструкционно</w:t>
            </w:r>
            <w:proofErr w:type="spellEnd"/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-технологических карт</w:t>
            </w:r>
          </w:p>
          <w:p w14:paraId="105D829D" w14:textId="66FB3FF5" w:rsidR="00B96B7D" w:rsidRPr="00B96B7D" w:rsidRDefault="00742EFC" w:rsidP="00742E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EFC">
              <w:rPr>
                <w:rFonts w:ascii="Times New Roman" w:hAnsi="Times New Roman" w:cs="Times New Roman"/>
                <w:sz w:val="18"/>
                <w:szCs w:val="18"/>
              </w:rPr>
              <w:t>по учебной практике УП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42EFC">
              <w:rPr>
                <w:rFonts w:ascii="Times New Roman" w:hAnsi="Times New Roman" w:cs="Times New Roman"/>
                <w:sz w:val="18"/>
                <w:szCs w:val="18"/>
              </w:rPr>
              <w:t xml:space="preserve"> для профессии 15.01.05 Сварщик (ручной и частично механизированной сварки (наплавки)</w:t>
            </w:r>
          </w:p>
        </w:tc>
        <w:tc>
          <w:tcPr>
            <w:tcW w:w="1423" w:type="dxa"/>
          </w:tcPr>
          <w:p w14:paraId="6E686DB1" w14:textId="521348D4" w:rsidR="00B96B7D" w:rsidRDefault="001143CC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7450308" w14:textId="344ABE10" w:rsidR="00B96B7D" w:rsidRDefault="001143CC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48335BC0" w14:textId="77777777" w:rsidTr="004E6E74">
        <w:tc>
          <w:tcPr>
            <w:tcW w:w="576" w:type="dxa"/>
          </w:tcPr>
          <w:p w14:paraId="1A7325E3" w14:textId="7DB69DC3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485" w14:textId="324C146A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A5B" w14:textId="2BB80751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Методические указания по выполнению курсового проекта по МДК 04.02 «Экономика организации» по специальности: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423" w:type="dxa"/>
          </w:tcPr>
          <w:p w14:paraId="2CC573BC" w14:textId="48DDC9DA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DF5C27F" w14:textId="326A4B1F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143CC" w:rsidRPr="0099360E" w14:paraId="32F02421" w14:textId="77777777" w:rsidTr="002162D5">
        <w:tc>
          <w:tcPr>
            <w:tcW w:w="9911" w:type="dxa"/>
            <w:gridSpan w:val="6"/>
          </w:tcPr>
          <w:p w14:paraId="2CF7A134" w14:textId="272AE974" w:rsidR="001143CC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 учебный год</w:t>
            </w:r>
          </w:p>
        </w:tc>
      </w:tr>
      <w:tr w:rsidR="0099360E" w:rsidRPr="0099360E" w14:paraId="3650788F" w14:textId="77777777" w:rsidTr="004E6E74">
        <w:tc>
          <w:tcPr>
            <w:tcW w:w="576" w:type="dxa"/>
          </w:tcPr>
          <w:p w14:paraId="409B4F38" w14:textId="3CB8587F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2E9" w14:textId="4DFD7BFA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6C5" w14:textId="1089FF96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 xml:space="preserve">Методические указания по выполнению курсового проекта по МДК 05.01 «Организация работы и управления подразделением организации» по специальности: 08.02.06 Строительство и эксплуатация городских </w:t>
            </w:r>
            <w:r w:rsidRPr="0099360E">
              <w:rPr>
                <w:rFonts w:ascii="Times New Roman" w:hAnsi="Times New Roman" w:cs="Times New Roman"/>
              </w:rPr>
              <w:lastRenderedPageBreak/>
              <w:t>путей сообщения</w:t>
            </w:r>
          </w:p>
        </w:tc>
        <w:tc>
          <w:tcPr>
            <w:tcW w:w="1423" w:type="dxa"/>
          </w:tcPr>
          <w:p w14:paraId="36902143" w14:textId="32D0BFE6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33" w:type="dxa"/>
            <w:gridSpan w:val="2"/>
          </w:tcPr>
          <w:p w14:paraId="5258DE2E" w14:textId="0D5EBA04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4344D341" w14:textId="77777777" w:rsidTr="004E6E74">
        <w:tc>
          <w:tcPr>
            <w:tcW w:w="576" w:type="dxa"/>
          </w:tcPr>
          <w:p w14:paraId="482DC45D" w14:textId="173579C0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964" w14:textId="191EE833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07F" w14:textId="51BEA3AC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Методические указания по выполнению практических работ по УД Основы предпринимательской деятельности; специальность 38.02.03 Операционная деятельность в логистике, 15.01.05 Сварщик (ручной и частично-механизированной сварки(наплавки)), 23.02.04 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423" w:type="dxa"/>
          </w:tcPr>
          <w:p w14:paraId="4A4BC055" w14:textId="0612EEAB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71E5F8F" w14:textId="1F5AC6FA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01108559" w14:textId="77777777" w:rsidTr="004E6E74">
        <w:tc>
          <w:tcPr>
            <w:tcW w:w="576" w:type="dxa"/>
          </w:tcPr>
          <w:p w14:paraId="4969C76D" w14:textId="35C7316B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7A49" w14:textId="1999F1B3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C9D" w14:textId="41DA2F4D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Методические указания по выполнению практических работ по УД Эффективное поведение на рынке труда; специальность 23.02.03 Техническое обслуживание и ремонт автомобильного транспорта, 38.02.03 Операционная деятельность в логистике, 23.01.17 Мастер по ремонту и обслуживанию автомобилей,</w:t>
            </w:r>
          </w:p>
        </w:tc>
        <w:tc>
          <w:tcPr>
            <w:tcW w:w="1423" w:type="dxa"/>
          </w:tcPr>
          <w:p w14:paraId="7B508B07" w14:textId="789028C7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5BF27F75" w14:textId="4D7950D4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18B41D45" w14:textId="77777777" w:rsidTr="004E6E74">
        <w:tc>
          <w:tcPr>
            <w:tcW w:w="576" w:type="dxa"/>
          </w:tcPr>
          <w:p w14:paraId="71D852A3" w14:textId="5A520E29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6F9" w14:textId="6A557D8E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1EF" w14:textId="6CBE8F98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Методические указания по выполнению практических работ по УД Маркетинг; специальность 38.02.03 Операционная деятельность в логистике.</w:t>
            </w:r>
          </w:p>
        </w:tc>
        <w:tc>
          <w:tcPr>
            <w:tcW w:w="1423" w:type="dxa"/>
          </w:tcPr>
          <w:p w14:paraId="3D351F7F" w14:textId="421EBCA4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A062487" w14:textId="3037C170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5FDEAC31" w14:textId="77777777" w:rsidTr="004E6E74">
        <w:tc>
          <w:tcPr>
            <w:tcW w:w="576" w:type="dxa"/>
          </w:tcPr>
          <w:p w14:paraId="467C4E61" w14:textId="442D2E66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9DE" w14:textId="6597A058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Сидорова И.О.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8031" w14:textId="04EF3FFE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Методические указания по выполнению практических работ по УД Менеджмент; специальность 38.02.03 Операционная деятельность в логистике.</w:t>
            </w:r>
          </w:p>
        </w:tc>
        <w:tc>
          <w:tcPr>
            <w:tcW w:w="1423" w:type="dxa"/>
          </w:tcPr>
          <w:p w14:paraId="7BEEA9C5" w14:textId="6604A1B4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DF3DFD5" w14:textId="5ABC632F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519C160A" w14:textId="77777777" w:rsidTr="004E6E74">
        <w:tc>
          <w:tcPr>
            <w:tcW w:w="576" w:type="dxa"/>
          </w:tcPr>
          <w:p w14:paraId="7C80CE61" w14:textId="24E00228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5BB" w14:textId="69769597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8F0" w14:textId="0555A30B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Методические указания по выполнению практических работ по УД Налоги и налогообложение, УД аудит, УД основы бухгалтерского учета, УД статистика; специальность   38.02.01 Экономика и бухгалтерский учет.</w:t>
            </w:r>
          </w:p>
        </w:tc>
        <w:tc>
          <w:tcPr>
            <w:tcW w:w="1423" w:type="dxa"/>
          </w:tcPr>
          <w:p w14:paraId="3BCC885C" w14:textId="0835F864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3097FB9A" w14:textId="1986C08A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59E2EA2D" w14:textId="77777777" w:rsidTr="004E6E74">
        <w:tc>
          <w:tcPr>
            <w:tcW w:w="576" w:type="dxa"/>
          </w:tcPr>
          <w:p w14:paraId="6C066854" w14:textId="74F5C1D1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188" w14:textId="415C80AA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15A" w14:textId="14C0BEEB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 xml:space="preserve">Методические указания по выполнению практических работ по УД Налоги и налогообложение, УД аудит, УД   бухгалтерский </w:t>
            </w:r>
            <w:proofErr w:type="gramStart"/>
            <w:r w:rsidRPr="0099360E">
              <w:rPr>
                <w:rFonts w:ascii="Times New Roman" w:hAnsi="Times New Roman" w:cs="Times New Roman"/>
              </w:rPr>
              <w:t>учет ,</w:t>
            </w:r>
            <w:proofErr w:type="gramEnd"/>
            <w:r w:rsidRPr="0099360E">
              <w:rPr>
                <w:rFonts w:ascii="Times New Roman" w:hAnsi="Times New Roman" w:cs="Times New Roman"/>
              </w:rPr>
              <w:t xml:space="preserve"> УД статистика, УД анализ хозяйственной деятельности; специальность   38.02.03 Операционная деятельность в логистике.</w:t>
            </w:r>
          </w:p>
        </w:tc>
        <w:tc>
          <w:tcPr>
            <w:tcW w:w="1423" w:type="dxa"/>
          </w:tcPr>
          <w:p w14:paraId="1173D676" w14:textId="6195280D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23F71B66" w14:textId="322E6439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00BF081C" w14:textId="77777777" w:rsidTr="004E6E74">
        <w:tc>
          <w:tcPr>
            <w:tcW w:w="576" w:type="dxa"/>
          </w:tcPr>
          <w:p w14:paraId="713E9D2E" w14:textId="16D6B09D" w:rsidR="0099360E" w:rsidRPr="0099360E" w:rsidRDefault="001143CC" w:rsidP="0099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FF1" w14:textId="416909F3" w:rsidR="0099360E" w:rsidRPr="0099360E" w:rsidRDefault="0099360E" w:rsidP="00993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>Тимофеева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857" w14:textId="75AF7B2D" w:rsidR="0099360E" w:rsidRPr="0099360E" w:rsidRDefault="0099360E" w:rsidP="009936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60E">
              <w:rPr>
                <w:rFonts w:ascii="Times New Roman" w:hAnsi="Times New Roman" w:cs="Times New Roman"/>
              </w:rPr>
              <w:t xml:space="preserve">Методические указания по выполнению практических работ по МДК 01.01 Практические основы бухгалтерского учета активов организации, МДК 02.01 Практические основы бухгалтерского учета источников формирования активов организации, МДК 02.02 Бухгалтерская технология проведения и оформления инвентаризации, МДК 03.01 Организация расчетов с бюджетом и внебюджетными фондами, МДК 04.01 Технология составления бухгалтерской отчетности, МДК 04.02 Основы анализа бухгалтерской отчетности, МДК 05.01 Выполнение работ по профессии 23369 Кассир; специальность   38.02.01 Экономика и бухгалтерский учет. </w:t>
            </w:r>
          </w:p>
        </w:tc>
        <w:tc>
          <w:tcPr>
            <w:tcW w:w="1423" w:type="dxa"/>
          </w:tcPr>
          <w:p w14:paraId="4E5E0664" w14:textId="38C7AEF5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33" w:type="dxa"/>
            <w:gridSpan w:val="2"/>
          </w:tcPr>
          <w:p w14:paraId="0827FA6E" w14:textId="5F8FB515" w:rsidR="0099360E" w:rsidRPr="0099360E" w:rsidRDefault="001143CC" w:rsidP="0099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9360E" w:rsidRPr="0099360E" w14:paraId="6E031377" w14:textId="77777777" w:rsidTr="004E6E74">
        <w:tc>
          <w:tcPr>
            <w:tcW w:w="576" w:type="dxa"/>
          </w:tcPr>
          <w:p w14:paraId="11A0B136" w14:textId="77777777" w:rsidR="0099360E" w:rsidRPr="0099360E" w:rsidRDefault="0099360E" w:rsidP="00B96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C8D" w14:textId="77777777" w:rsidR="0099360E" w:rsidRPr="0099360E" w:rsidRDefault="0099360E" w:rsidP="00B96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64F" w14:textId="77777777" w:rsidR="0099360E" w:rsidRPr="0099360E" w:rsidRDefault="0099360E" w:rsidP="00B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1107C8E" w14:textId="77777777" w:rsidR="0099360E" w:rsidRPr="0099360E" w:rsidRDefault="0099360E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8734D8" w14:textId="77777777" w:rsidR="0099360E" w:rsidRPr="0099360E" w:rsidRDefault="0099360E" w:rsidP="00B96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D21777" w14:textId="77777777" w:rsidR="00F84FAF" w:rsidRPr="0099360E" w:rsidRDefault="00F84FAF" w:rsidP="00F84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4FAF" w:rsidRPr="0099360E" w:rsidSect="00F84F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1A28"/>
    <w:multiLevelType w:val="hybridMultilevel"/>
    <w:tmpl w:val="3D08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AF"/>
    <w:rsid w:val="00035E93"/>
    <w:rsid w:val="0004735F"/>
    <w:rsid w:val="00051594"/>
    <w:rsid w:val="0009201A"/>
    <w:rsid w:val="00094C2D"/>
    <w:rsid w:val="000A2B26"/>
    <w:rsid w:val="000D0BB8"/>
    <w:rsid w:val="001143CC"/>
    <w:rsid w:val="00133F52"/>
    <w:rsid w:val="00182701"/>
    <w:rsid w:val="00247202"/>
    <w:rsid w:val="00274911"/>
    <w:rsid w:val="00370383"/>
    <w:rsid w:val="003A0F44"/>
    <w:rsid w:val="003D591E"/>
    <w:rsid w:val="00492C47"/>
    <w:rsid w:val="004E1C31"/>
    <w:rsid w:val="004E6E74"/>
    <w:rsid w:val="00570946"/>
    <w:rsid w:val="0057181D"/>
    <w:rsid w:val="00573336"/>
    <w:rsid w:val="005778C5"/>
    <w:rsid w:val="005D7B35"/>
    <w:rsid w:val="0068633A"/>
    <w:rsid w:val="006B0450"/>
    <w:rsid w:val="0074227D"/>
    <w:rsid w:val="00742EFC"/>
    <w:rsid w:val="00747C87"/>
    <w:rsid w:val="007B530E"/>
    <w:rsid w:val="007C69AC"/>
    <w:rsid w:val="00840A95"/>
    <w:rsid w:val="008F0F99"/>
    <w:rsid w:val="00930EB8"/>
    <w:rsid w:val="0099360E"/>
    <w:rsid w:val="009B1157"/>
    <w:rsid w:val="009E2F2E"/>
    <w:rsid w:val="00A44F9E"/>
    <w:rsid w:val="00A47542"/>
    <w:rsid w:val="00A96E78"/>
    <w:rsid w:val="00AB3A87"/>
    <w:rsid w:val="00AD6007"/>
    <w:rsid w:val="00B077F0"/>
    <w:rsid w:val="00B47255"/>
    <w:rsid w:val="00B55FCE"/>
    <w:rsid w:val="00B96B7D"/>
    <w:rsid w:val="00C26938"/>
    <w:rsid w:val="00C93D4E"/>
    <w:rsid w:val="00CC01E0"/>
    <w:rsid w:val="00CC11C0"/>
    <w:rsid w:val="00CD0365"/>
    <w:rsid w:val="00D036CE"/>
    <w:rsid w:val="00D22D8C"/>
    <w:rsid w:val="00D56BE4"/>
    <w:rsid w:val="00DC7A47"/>
    <w:rsid w:val="00E15E9A"/>
    <w:rsid w:val="00E451A1"/>
    <w:rsid w:val="00E5212B"/>
    <w:rsid w:val="00F04797"/>
    <w:rsid w:val="00F0798F"/>
    <w:rsid w:val="00F45820"/>
    <w:rsid w:val="00F5034B"/>
    <w:rsid w:val="00F84FAF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71CA"/>
  <w15:docId w15:val="{413983CA-11DF-489D-B3BF-BB0C3CC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8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84FAF"/>
    <w:pPr>
      <w:widowControl w:val="0"/>
      <w:snapToGri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link w:val="a6"/>
    <w:locked/>
    <w:rsid w:val="00F84FAF"/>
    <w:rPr>
      <w:rFonts w:ascii="Calibri" w:hAnsi="Calibri" w:cs="Calibri"/>
    </w:rPr>
  </w:style>
  <w:style w:type="paragraph" w:styleId="a6">
    <w:name w:val="Body Text"/>
    <w:basedOn w:val="a"/>
    <w:link w:val="a5"/>
    <w:rsid w:val="00F84FAF"/>
    <w:pPr>
      <w:spacing w:after="120" w:line="276" w:lineRule="auto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F84FAF"/>
  </w:style>
  <w:style w:type="paragraph" w:styleId="a7">
    <w:name w:val="List Paragraph"/>
    <w:basedOn w:val="a"/>
    <w:uiPriority w:val="34"/>
    <w:qFormat/>
    <w:rsid w:val="003A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10639</Words>
  <Characters>60647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Yanina</dc:creator>
  <cp:keywords/>
  <dc:description/>
  <cp:lastModifiedBy>Админ</cp:lastModifiedBy>
  <cp:revision>61</cp:revision>
  <dcterms:created xsi:type="dcterms:W3CDTF">2017-06-21T06:22:00Z</dcterms:created>
  <dcterms:modified xsi:type="dcterms:W3CDTF">2023-09-12T05:47:00Z</dcterms:modified>
</cp:coreProperties>
</file>